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2AC" w:rsidRPr="005212AC" w:rsidRDefault="005212AC" w:rsidP="005212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212AC">
        <w:rPr>
          <w:rFonts w:ascii="Times New Roman" w:eastAsia="Times New Roman" w:hAnsi="Times New Roman" w:cs="Times New Roman"/>
          <w:sz w:val="28"/>
          <w:szCs w:val="28"/>
        </w:rPr>
        <w:t>РОССИЙСКАЯ ФЕДЕРАЦИЯ</w:t>
      </w:r>
    </w:p>
    <w:p w:rsidR="005212AC" w:rsidRPr="005212AC" w:rsidRDefault="005212AC" w:rsidP="00521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212AC">
        <w:rPr>
          <w:rFonts w:ascii="Times New Roman" w:eastAsia="Times New Roman" w:hAnsi="Times New Roman" w:cs="Times New Roman"/>
          <w:b/>
          <w:sz w:val="28"/>
          <w:szCs w:val="28"/>
        </w:rPr>
        <w:t>Черемховский район Иркутская область</w:t>
      </w:r>
    </w:p>
    <w:p w:rsidR="005212AC" w:rsidRPr="005212AC" w:rsidRDefault="005212AC" w:rsidP="00521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Саянское</w:t>
      </w:r>
      <w:r w:rsidRPr="005212AC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муниципальное образование</w:t>
      </w:r>
    </w:p>
    <w:p w:rsidR="005212AC" w:rsidRPr="005212AC" w:rsidRDefault="005212AC" w:rsidP="00521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212AC">
        <w:rPr>
          <w:rFonts w:ascii="Times New Roman" w:eastAsia="Times New Roman" w:hAnsi="Times New Roman" w:cs="Times New Roman"/>
          <w:b/>
          <w:sz w:val="28"/>
          <w:szCs w:val="28"/>
        </w:rPr>
        <w:t>Дума</w:t>
      </w:r>
    </w:p>
    <w:p w:rsidR="005212AC" w:rsidRPr="005212AC" w:rsidRDefault="005212AC" w:rsidP="00521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12AC" w:rsidRPr="005212AC" w:rsidRDefault="005212AC" w:rsidP="00521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212AC">
        <w:rPr>
          <w:rFonts w:ascii="Times New Roman" w:eastAsia="Times New Roman" w:hAnsi="Times New Roman" w:cs="Times New Roman"/>
          <w:b/>
          <w:sz w:val="28"/>
          <w:szCs w:val="28"/>
        </w:rPr>
        <w:t>РЕШЕНИЕ</w:t>
      </w:r>
    </w:p>
    <w:p w:rsidR="005212AC" w:rsidRPr="005212AC" w:rsidRDefault="005212AC" w:rsidP="005212AC">
      <w:pPr>
        <w:shd w:val="clear" w:color="auto" w:fill="FFFFFF"/>
        <w:tabs>
          <w:tab w:val="left" w:pos="426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</w:pPr>
    </w:p>
    <w:p w:rsidR="005212AC" w:rsidRPr="005212AC" w:rsidRDefault="00B31B67" w:rsidP="005212AC">
      <w:pPr>
        <w:shd w:val="clear" w:color="auto" w:fill="FFFFFF"/>
        <w:tabs>
          <w:tab w:val="left" w:pos="426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От</w:t>
      </w:r>
      <w:r w:rsidR="00A626B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29.05.2014 </w:t>
      </w:r>
      <w:r w:rsidR="005212AC" w:rsidRPr="005212A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4A50D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№  13</w:t>
      </w:r>
    </w:p>
    <w:p w:rsidR="005212AC" w:rsidRDefault="005212AC" w:rsidP="005212AC">
      <w:pPr>
        <w:shd w:val="clear" w:color="auto" w:fill="FFFFFF"/>
        <w:tabs>
          <w:tab w:val="left" w:pos="426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</w:pPr>
      <w:r w:rsidRPr="005212A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с.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Саянское</w:t>
      </w:r>
    </w:p>
    <w:p w:rsidR="005212AC" w:rsidRPr="005212AC" w:rsidRDefault="005212AC" w:rsidP="005212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</w:rPr>
      </w:pPr>
    </w:p>
    <w:p w:rsidR="005212AC" w:rsidRPr="005212AC" w:rsidRDefault="00FB6FC5" w:rsidP="005212AC">
      <w:pPr>
        <w:shd w:val="clear" w:color="auto" w:fill="FFFFFF"/>
        <w:spacing w:after="0" w:line="240" w:lineRule="auto"/>
        <w:ind w:right="5669"/>
        <w:jc w:val="both"/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Об исполнении бюджета Саянского</w:t>
      </w:r>
      <w:r w:rsidR="005212AC" w:rsidRPr="005212AC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="005212AC" w:rsidRPr="005212AC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сельского поселения за </w:t>
      </w:r>
      <w:r w:rsidR="005212AC" w:rsidRPr="005212AC">
        <w:rPr>
          <w:rFonts w:ascii="Times New Roman" w:eastAsia="Times New Roman" w:hAnsi="Times New Roman" w:cs="Times New Roman"/>
          <w:b/>
          <w:sz w:val="24"/>
          <w:szCs w:val="24"/>
        </w:rPr>
        <w:t>2013 год</w:t>
      </w:r>
    </w:p>
    <w:p w:rsidR="005212AC" w:rsidRPr="005212AC" w:rsidRDefault="005212AC" w:rsidP="005212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</w:p>
    <w:p w:rsidR="005212AC" w:rsidRPr="005212AC" w:rsidRDefault="005212AC" w:rsidP="005212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</w:p>
    <w:p w:rsidR="005212AC" w:rsidRPr="005212AC" w:rsidRDefault="005212AC" w:rsidP="005212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12AC"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статьями 36, 153, частями 3, 5 статьи 264.2, 264.5, 264.6 Бюджетного кодекса Российской Федерации, пунктом 2 части 10 статьи 35 Федерального закона от 06.10.2003 № 131-ФЗ «Об общих принципах организации местного самоуправления в Российской Федерации», статьями 24, 42, 51-58 Устава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Саянского</w:t>
      </w:r>
      <w:r w:rsidRPr="005212AC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образования, Положением о бюджетном процессе в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Саянском</w:t>
      </w:r>
      <w:r w:rsidRPr="005212AC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муниципальном образовании, утвержденным решением Думы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Саянского</w:t>
      </w:r>
      <w:r w:rsidRPr="005212AC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 </w:t>
      </w:r>
      <w:r w:rsidRPr="00E249BF">
        <w:rPr>
          <w:rFonts w:ascii="Times New Roman" w:hAnsi="Times New Roman" w:cs="Times New Roman"/>
          <w:sz w:val="28"/>
          <w:szCs w:val="28"/>
        </w:rPr>
        <w:t>31.05.2012 № 15 (</w:t>
      </w:r>
      <w:r>
        <w:rPr>
          <w:rFonts w:ascii="Times New Roman" w:eastAsia="Times New Roman" w:hAnsi="Times New Roman" w:cs="Times New Roman"/>
          <w:sz w:val="28"/>
          <w:szCs w:val="28"/>
        </w:rPr>
        <w:t>с изменениями, внесенными решениями</w:t>
      </w:r>
      <w:r w:rsidRPr="00700B3C">
        <w:rPr>
          <w:rFonts w:ascii="Times New Roman" w:eastAsia="Times New Roman" w:hAnsi="Times New Roman" w:cs="Times New Roman"/>
          <w:sz w:val="28"/>
          <w:szCs w:val="28"/>
        </w:rPr>
        <w:t xml:space="preserve"> Думы Саянского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6E67">
        <w:rPr>
          <w:rFonts w:ascii="Times New Roman" w:hAnsi="Times New Roman" w:cs="Times New Roman"/>
          <w:sz w:val="28"/>
          <w:szCs w:val="28"/>
        </w:rPr>
        <w:t>от 15.12.2012 № 20/1, от 24.06.2013 № 9, от 29.10.2013 № 19</w:t>
      </w:r>
      <w:r w:rsidRPr="00E249BF">
        <w:rPr>
          <w:rFonts w:ascii="Times New Roman" w:hAnsi="Times New Roman" w:cs="Times New Roman"/>
          <w:sz w:val="28"/>
          <w:szCs w:val="28"/>
        </w:rPr>
        <w:t>)</w:t>
      </w:r>
      <w:r w:rsidRPr="005212AC">
        <w:rPr>
          <w:rFonts w:ascii="Times New Roman" w:eastAsia="Times New Roman" w:hAnsi="Times New Roman" w:cs="Times New Roman"/>
          <w:sz w:val="28"/>
          <w:szCs w:val="28"/>
        </w:rPr>
        <w:t xml:space="preserve">, Дума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Саянского</w:t>
      </w:r>
      <w:r w:rsidRPr="005212AC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5212AC" w:rsidRPr="005212AC" w:rsidRDefault="005212AC" w:rsidP="005212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12AC" w:rsidRPr="005212AC" w:rsidRDefault="005212AC" w:rsidP="00521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212AC">
        <w:rPr>
          <w:rFonts w:ascii="Times New Roman" w:eastAsia="Times New Roman" w:hAnsi="Times New Roman" w:cs="Times New Roman"/>
          <w:b/>
          <w:sz w:val="28"/>
          <w:szCs w:val="28"/>
        </w:rPr>
        <w:t>р е ш и л а:</w:t>
      </w:r>
    </w:p>
    <w:p w:rsidR="005212AC" w:rsidRPr="005212AC" w:rsidRDefault="005212AC" w:rsidP="005212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12AC" w:rsidRPr="005212AC" w:rsidRDefault="005212AC" w:rsidP="005212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12AC">
        <w:rPr>
          <w:rFonts w:ascii="Times New Roman" w:eastAsia="Times New Roman" w:hAnsi="Times New Roman" w:cs="Times New Roman"/>
          <w:sz w:val="28"/>
          <w:szCs w:val="28"/>
        </w:rPr>
        <w:t>1. Утвердить:</w:t>
      </w:r>
    </w:p>
    <w:p w:rsidR="005212AC" w:rsidRPr="005212AC" w:rsidRDefault="005212AC" w:rsidP="005212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12AC">
        <w:rPr>
          <w:rFonts w:ascii="Times New Roman" w:eastAsia="Times New Roman" w:hAnsi="Times New Roman" w:cs="Times New Roman"/>
          <w:sz w:val="28"/>
          <w:szCs w:val="28"/>
        </w:rPr>
        <w:t xml:space="preserve">1.1. отчет об исполнении бюджета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Саянского</w:t>
      </w:r>
      <w:r w:rsidRPr="005212AC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за 2013 год по доходам в сумме </w:t>
      </w:r>
      <w:r w:rsidR="00E912DC">
        <w:rPr>
          <w:rFonts w:ascii="Times New Roman" w:eastAsia="Times New Roman" w:hAnsi="Times New Roman" w:cs="Times New Roman"/>
          <w:sz w:val="28"/>
          <w:szCs w:val="28"/>
        </w:rPr>
        <w:t>5 640,9</w:t>
      </w:r>
      <w:r w:rsidRPr="005212AC">
        <w:rPr>
          <w:rFonts w:ascii="Times New Roman" w:eastAsia="Times New Roman" w:hAnsi="Times New Roman" w:cs="Times New Roman"/>
          <w:sz w:val="28"/>
          <w:szCs w:val="28"/>
        </w:rPr>
        <w:t xml:space="preserve"> тыс. руб., в т.ч. безвозмездные поступления в сумме </w:t>
      </w:r>
      <w:r w:rsidR="00E912DC">
        <w:rPr>
          <w:rFonts w:ascii="Times New Roman" w:eastAsia="Times New Roman" w:hAnsi="Times New Roman" w:cs="Times New Roman"/>
          <w:sz w:val="28"/>
          <w:szCs w:val="28"/>
        </w:rPr>
        <w:t>5 123,5</w:t>
      </w:r>
      <w:r w:rsidRPr="005212AC">
        <w:rPr>
          <w:rFonts w:ascii="Times New Roman" w:eastAsia="Times New Roman" w:hAnsi="Times New Roman" w:cs="Times New Roman"/>
          <w:sz w:val="28"/>
          <w:szCs w:val="28"/>
        </w:rPr>
        <w:t xml:space="preserve"> тыс. руб.;</w:t>
      </w:r>
    </w:p>
    <w:p w:rsidR="005212AC" w:rsidRPr="005212AC" w:rsidRDefault="005212AC" w:rsidP="005212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12AC">
        <w:rPr>
          <w:rFonts w:ascii="Times New Roman" w:eastAsia="Times New Roman" w:hAnsi="Times New Roman" w:cs="Times New Roman"/>
          <w:sz w:val="28"/>
          <w:szCs w:val="28"/>
        </w:rPr>
        <w:t xml:space="preserve">по расходам в сумме </w:t>
      </w:r>
      <w:r w:rsidR="00F23DCB">
        <w:rPr>
          <w:rFonts w:ascii="Times New Roman" w:eastAsia="Times New Roman" w:hAnsi="Times New Roman" w:cs="Times New Roman"/>
          <w:sz w:val="28"/>
          <w:szCs w:val="28"/>
        </w:rPr>
        <w:t>8 053,9</w:t>
      </w:r>
      <w:r w:rsidRPr="005212AC">
        <w:rPr>
          <w:rFonts w:ascii="Times New Roman" w:eastAsia="Times New Roman" w:hAnsi="Times New Roman" w:cs="Times New Roman"/>
          <w:sz w:val="28"/>
          <w:szCs w:val="28"/>
        </w:rPr>
        <w:t xml:space="preserve"> тыс. руб.;</w:t>
      </w:r>
    </w:p>
    <w:p w:rsidR="005212AC" w:rsidRDefault="005212AC" w:rsidP="005212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12AC">
        <w:rPr>
          <w:rFonts w:ascii="Times New Roman" w:eastAsia="Times New Roman" w:hAnsi="Times New Roman" w:cs="Times New Roman"/>
          <w:sz w:val="28"/>
          <w:szCs w:val="28"/>
        </w:rPr>
        <w:t xml:space="preserve">дефицит бюджета в сумме </w:t>
      </w:r>
      <w:r w:rsidR="00C5101B" w:rsidRPr="00C5101B">
        <w:rPr>
          <w:rFonts w:ascii="Times New Roman" w:eastAsia="Times New Roman" w:hAnsi="Times New Roman" w:cs="Times New Roman"/>
          <w:sz w:val="28"/>
          <w:szCs w:val="28"/>
        </w:rPr>
        <w:t>2 412,1</w:t>
      </w:r>
      <w:r w:rsidR="00C510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12AC">
        <w:rPr>
          <w:rFonts w:ascii="Times New Roman" w:eastAsia="Times New Roman" w:hAnsi="Times New Roman" w:cs="Times New Roman"/>
          <w:sz w:val="28"/>
          <w:szCs w:val="28"/>
        </w:rPr>
        <w:t xml:space="preserve">тыс. руб., превышение дефицита бюджета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Саянского</w:t>
      </w:r>
      <w:r w:rsidRPr="005212AC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над ограничениями, установленными статьей 92.1 Бюджетного кодекса Российской Федерации, осуществлено в пределах суммы снижения остатков средств на счетах по учету средств бюджета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Саянского</w:t>
      </w:r>
      <w:r w:rsidRPr="005212AC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в объеме </w:t>
      </w:r>
      <w:r w:rsidR="00C5101B" w:rsidRPr="00C5101B">
        <w:rPr>
          <w:rFonts w:ascii="Times New Roman" w:eastAsia="Times New Roman" w:hAnsi="Times New Roman" w:cs="Times New Roman"/>
          <w:sz w:val="28"/>
          <w:szCs w:val="28"/>
        </w:rPr>
        <w:t>2 412,1</w:t>
      </w:r>
      <w:r w:rsidR="00C510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12AC">
        <w:rPr>
          <w:rFonts w:ascii="Times New Roman" w:eastAsia="Times New Roman" w:hAnsi="Times New Roman" w:cs="Times New Roman"/>
          <w:sz w:val="28"/>
          <w:szCs w:val="28"/>
        </w:rPr>
        <w:t>тыс. руб.</w:t>
      </w:r>
    </w:p>
    <w:p w:rsidR="005212AC" w:rsidRPr="005212AC" w:rsidRDefault="005212AC" w:rsidP="005212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12AC">
        <w:rPr>
          <w:rFonts w:ascii="Times New Roman" w:eastAsia="Times New Roman" w:hAnsi="Times New Roman" w:cs="Times New Roman"/>
          <w:sz w:val="28"/>
          <w:szCs w:val="28"/>
        </w:rPr>
        <w:t>1.2. показатели:</w:t>
      </w:r>
    </w:p>
    <w:p w:rsidR="00F23DCB" w:rsidRPr="00F23DCB" w:rsidRDefault="00F23DCB" w:rsidP="00F23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DCB">
        <w:rPr>
          <w:rFonts w:ascii="Times New Roman" w:hAnsi="Times New Roman" w:cs="Times New Roman"/>
          <w:sz w:val="28"/>
          <w:szCs w:val="28"/>
        </w:rPr>
        <w:t xml:space="preserve">исполнения бюджета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Саянского</w:t>
      </w:r>
      <w:r w:rsidRPr="00F23DCB">
        <w:rPr>
          <w:rFonts w:ascii="Times New Roman" w:hAnsi="Times New Roman" w:cs="Times New Roman"/>
          <w:sz w:val="28"/>
          <w:szCs w:val="28"/>
        </w:rPr>
        <w:t xml:space="preserve"> сельского поселения за 2013 год по группам, подгруппам, статьям классификации доходов бюджетов Российской Федерации согласно </w:t>
      </w:r>
      <w:hyperlink r:id="rId8" w:anchor="sub_9991#sub_9991" w:history="1">
        <w:r w:rsidRPr="00F23DCB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приложению № 1</w:t>
        </w:r>
      </w:hyperlink>
      <w:r w:rsidRPr="00F23DCB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F23DCB" w:rsidRPr="00F23DCB" w:rsidRDefault="00F23DCB" w:rsidP="00F23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DCB">
        <w:rPr>
          <w:rFonts w:ascii="Times New Roman" w:hAnsi="Times New Roman" w:cs="Times New Roman"/>
          <w:sz w:val="28"/>
          <w:szCs w:val="28"/>
        </w:rPr>
        <w:t xml:space="preserve">исполнения бюджета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Саянского</w:t>
      </w:r>
      <w:r w:rsidRPr="00F23DCB">
        <w:rPr>
          <w:rFonts w:ascii="Times New Roman" w:hAnsi="Times New Roman" w:cs="Times New Roman"/>
          <w:sz w:val="28"/>
          <w:szCs w:val="28"/>
        </w:rPr>
        <w:t xml:space="preserve"> сельского поселения за 2013 год по кодам видов доходов, подвидов доходов, классификации операций сектора государственного управления, относящихся к доходам бюджета согласно приложению № 2 к настоящему решению</w:t>
      </w:r>
    </w:p>
    <w:p w:rsidR="00F23DCB" w:rsidRPr="00F23DCB" w:rsidRDefault="00F23DCB" w:rsidP="00F23D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DC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расходов бюджета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Саянского</w:t>
      </w:r>
      <w:r w:rsidRPr="00F23DCB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за 2013 год по ведомственной структуре расходов бюджетов Российской Федерации согласно приложению № 3 к настоящему решению;</w:t>
      </w:r>
    </w:p>
    <w:p w:rsidR="00F23DCB" w:rsidRPr="00F23DCB" w:rsidRDefault="00F23DCB" w:rsidP="00F23D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DCB">
        <w:rPr>
          <w:rFonts w:ascii="Times New Roman" w:eastAsia="Times New Roman" w:hAnsi="Times New Roman" w:cs="Times New Roman"/>
          <w:sz w:val="28"/>
          <w:szCs w:val="28"/>
        </w:rPr>
        <w:t xml:space="preserve">расходов бюджета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Саянского</w:t>
      </w:r>
      <w:r w:rsidRPr="00F23DCB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за 2013 год по разделам, подразделам, целевым статьям, видам расходов и классификации операций сектора государственного управления классификации расходов бюджетов Российской Федерации согласно приложению № 4 к настоящему решению;</w:t>
      </w:r>
    </w:p>
    <w:p w:rsidR="00F23DCB" w:rsidRPr="00F23DCB" w:rsidRDefault="00F23DCB" w:rsidP="00F23D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DCB">
        <w:rPr>
          <w:rFonts w:ascii="Times New Roman" w:eastAsia="Times New Roman" w:hAnsi="Times New Roman" w:cs="Times New Roman"/>
          <w:sz w:val="28"/>
          <w:szCs w:val="28"/>
        </w:rPr>
        <w:t xml:space="preserve">расходов бюджета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Саянского</w:t>
      </w:r>
      <w:r w:rsidRPr="00F23DCB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за 2013 год по разделам и подразделам классификации расходов бюджетов Российской Федерации согласно приложению № 5 к настоящему решению;</w:t>
      </w:r>
    </w:p>
    <w:p w:rsidR="00F23DCB" w:rsidRPr="00F23DCB" w:rsidRDefault="00F23DCB" w:rsidP="00F23D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DCB">
        <w:rPr>
          <w:rFonts w:ascii="Times New Roman" w:eastAsia="Times New Roman" w:hAnsi="Times New Roman" w:cs="Times New Roman"/>
          <w:sz w:val="28"/>
          <w:szCs w:val="28"/>
        </w:rPr>
        <w:t xml:space="preserve">источников внутреннего финансирования дефицита бюджета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Саянского</w:t>
      </w:r>
      <w:r w:rsidRPr="00F23DCB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за 2013 год по кодам классификации источников финансирования дефицитов бюджетов Российской Федерации согласно приложению № 6 к настоящему решению;</w:t>
      </w:r>
    </w:p>
    <w:p w:rsidR="00F23DCB" w:rsidRPr="00F23DCB" w:rsidRDefault="00F23DCB" w:rsidP="00F23D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DCB">
        <w:rPr>
          <w:rFonts w:ascii="Times New Roman" w:eastAsia="Times New Roman" w:hAnsi="Times New Roman" w:cs="Times New Roman"/>
          <w:sz w:val="28"/>
          <w:szCs w:val="28"/>
        </w:rPr>
        <w:t xml:space="preserve">источников внутреннего финансирования дефицита бюджета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Саянского</w:t>
      </w:r>
      <w:r w:rsidRPr="00F23DCB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за 2013 год по кодам групп, подгрупп, статей, видов источников финансирования дефицитов бюджетов, классификации операций сектора государственного управления, относящихся к источникам финансирования дефицитов бюджетов Российской Федерации согласно приложению № 7 к настоящему решению;</w:t>
      </w:r>
    </w:p>
    <w:p w:rsidR="00F23DCB" w:rsidRPr="00F23DCB" w:rsidRDefault="00F23DCB" w:rsidP="00F23D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DCB">
        <w:rPr>
          <w:rFonts w:ascii="Times New Roman" w:eastAsia="Times New Roman" w:hAnsi="Times New Roman" w:cs="Times New Roman"/>
          <w:sz w:val="28"/>
          <w:szCs w:val="28"/>
        </w:rPr>
        <w:t xml:space="preserve">целевых программ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Саянского</w:t>
      </w:r>
      <w:r w:rsidRPr="00F23DCB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 за 2013 год согласно приложению № 8 к настоящему решению;</w:t>
      </w:r>
    </w:p>
    <w:p w:rsidR="00F23DCB" w:rsidRPr="00F23DCB" w:rsidRDefault="00F23DCB" w:rsidP="00F23D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DCB">
        <w:rPr>
          <w:rFonts w:ascii="Times New Roman" w:eastAsia="Times New Roman" w:hAnsi="Times New Roman" w:cs="Times New Roman"/>
          <w:sz w:val="28"/>
          <w:szCs w:val="28"/>
        </w:rPr>
        <w:t xml:space="preserve">иных межбюджетных трансфертов из бюджета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Саянского</w:t>
      </w:r>
      <w:r w:rsidRPr="00F23DCB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на осуществление части полномочий по решению вопросов местного значения в соответствии с заключенным соглашением за 2013 год согласно приложению № 9 к настоящему решению;</w:t>
      </w:r>
    </w:p>
    <w:p w:rsidR="00F23DCB" w:rsidRDefault="00F23DCB" w:rsidP="00F23D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DCB">
        <w:rPr>
          <w:rFonts w:ascii="Times New Roman" w:eastAsia="Times New Roman" w:hAnsi="Times New Roman" w:cs="Times New Roman"/>
          <w:sz w:val="28"/>
          <w:szCs w:val="28"/>
        </w:rPr>
        <w:t xml:space="preserve">бюджетных ассигнований резервного фонда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Саянского</w:t>
      </w:r>
      <w:r w:rsidRPr="00F23DCB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за 2013 год согласно приложению № 10 к настоящему решению.</w:t>
      </w:r>
    </w:p>
    <w:p w:rsidR="005212AC" w:rsidRPr="005212AC" w:rsidRDefault="005212AC" w:rsidP="00F23D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12AC">
        <w:rPr>
          <w:rFonts w:ascii="Times New Roman" w:eastAsia="Times New Roman" w:hAnsi="Times New Roman" w:cs="Times New Roman"/>
          <w:sz w:val="28"/>
          <w:szCs w:val="28"/>
        </w:rPr>
        <w:t xml:space="preserve">3. Администрации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Саянского</w:t>
      </w:r>
      <w:r w:rsidRPr="005212AC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r w:rsidRPr="005212A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опубликовать </w:t>
      </w:r>
      <w:r w:rsidRPr="005212AC"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в издании «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Саянский</w:t>
      </w:r>
      <w:r w:rsidRPr="005212AC">
        <w:rPr>
          <w:rFonts w:ascii="Times New Roman" w:eastAsia="Times New Roman" w:hAnsi="Times New Roman" w:cs="Times New Roman"/>
          <w:sz w:val="28"/>
          <w:szCs w:val="28"/>
        </w:rPr>
        <w:t xml:space="preserve"> вестник» и разместить в информационно-телекоммуникационной сети «Интернет» </w:t>
      </w:r>
      <w:hyperlink r:id="rId9" w:history="1">
        <w:r w:rsidRPr="005212AC">
          <w:rPr>
            <w:rFonts w:ascii="Times New Roman" w:eastAsia="Times New Roman" w:hAnsi="Times New Roman" w:cs="Times New Roman"/>
            <w:sz w:val="28"/>
            <w:lang w:val="en-US" w:eastAsia="en-US"/>
          </w:rPr>
          <w:t>www</w:t>
        </w:r>
        <w:r w:rsidRPr="005212AC">
          <w:rPr>
            <w:rFonts w:ascii="Times New Roman" w:eastAsia="Times New Roman" w:hAnsi="Times New Roman" w:cs="Times New Roman"/>
            <w:sz w:val="28"/>
            <w:lang w:eastAsia="en-US"/>
          </w:rPr>
          <w:t>.</w:t>
        </w:r>
        <w:r w:rsidRPr="005212AC">
          <w:rPr>
            <w:rFonts w:ascii="Times New Roman" w:eastAsia="Times New Roman" w:hAnsi="Times New Roman" w:cs="Times New Roman"/>
            <w:sz w:val="28"/>
            <w:lang w:val="en-US" w:eastAsia="en-US"/>
          </w:rPr>
          <w:t>cher</w:t>
        </w:r>
        <w:r w:rsidRPr="005212AC">
          <w:rPr>
            <w:rFonts w:ascii="Times New Roman" w:eastAsia="Times New Roman" w:hAnsi="Times New Roman" w:cs="Times New Roman"/>
            <w:sz w:val="28"/>
            <w:lang w:eastAsia="en-US"/>
          </w:rPr>
          <w:t>.</w:t>
        </w:r>
        <w:r w:rsidRPr="005212AC">
          <w:rPr>
            <w:rFonts w:ascii="Times New Roman" w:eastAsia="Times New Roman" w:hAnsi="Times New Roman" w:cs="Times New Roman"/>
            <w:sz w:val="28"/>
            <w:lang w:val="en-US" w:eastAsia="en-US"/>
          </w:rPr>
          <w:t>irkobl</w:t>
        </w:r>
        <w:r w:rsidRPr="005212AC">
          <w:rPr>
            <w:rFonts w:ascii="Times New Roman" w:eastAsia="Times New Roman" w:hAnsi="Times New Roman" w:cs="Times New Roman"/>
            <w:sz w:val="28"/>
            <w:lang w:eastAsia="en-US"/>
          </w:rPr>
          <w:t>.</w:t>
        </w:r>
        <w:r w:rsidRPr="005212AC">
          <w:rPr>
            <w:rFonts w:ascii="Times New Roman" w:eastAsia="Times New Roman" w:hAnsi="Times New Roman" w:cs="Times New Roman"/>
            <w:sz w:val="28"/>
            <w:lang w:val="en-US" w:eastAsia="en-US"/>
          </w:rPr>
          <w:t>ru</w:t>
        </w:r>
      </w:hyperlink>
      <w:r w:rsidRPr="005212AC">
        <w:rPr>
          <w:rFonts w:ascii="Times New Roman" w:eastAsia="Times New Roman" w:hAnsi="Times New Roman" w:cs="Times New Roman"/>
          <w:sz w:val="28"/>
          <w:szCs w:val="28"/>
        </w:rPr>
        <w:t xml:space="preserve"> в разделе «Поселения района», в подразделе «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Саянское </w:t>
      </w:r>
      <w:r w:rsidRPr="005212AC">
        <w:rPr>
          <w:rFonts w:ascii="Times New Roman" w:eastAsia="Times New Roman" w:hAnsi="Times New Roman" w:cs="Times New Roman"/>
          <w:sz w:val="28"/>
          <w:szCs w:val="28"/>
        </w:rPr>
        <w:t>сельское поселение» на официальном сайте Черемховского районного муниципального образования.</w:t>
      </w:r>
    </w:p>
    <w:p w:rsidR="005212AC" w:rsidRPr="005212AC" w:rsidRDefault="005212AC" w:rsidP="005212A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212AC">
        <w:rPr>
          <w:rFonts w:ascii="Times New Roman" w:eastAsia="Times New Roman" w:hAnsi="Times New Roman" w:cs="Times New Roman"/>
          <w:sz w:val="28"/>
          <w:szCs w:val="28"/>
        </w:rPr>
        <w:t>4. Решение вступает в законную силу со дня его официального опубликования.</w:t>
      </w:r>
    </w:p>
    <w:p w:rsidR="005212AC" w:rsidRPr="005212AC" w:rsidRDefault="005212AC" w:rsidP="005212A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5212AC" w:rsidRDefault="005212AC" w:rsidP="005212A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6C3A11" w:rsidRPr="005212AC" w:rsidRDefault="006C3A11" w:rsidP="005212A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4A50D9" w:rsidRPr="004A50D9" w:rsidRDefault="004A50D9" w:rsidP="004A50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4A50D9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Думы  </w:t>
      </w:r>
      <w:r>
        <w:rPr>
          <w:rFonts w:ascii="Times New Roman" w:eastAsia="Times New Roman" w:hAnsi="Times New Roman" w:cs="Times New Roman"/>
          <w:sz w:val="28"/>
          <w:szCs w:val="28"/>
        </w:rPr>
        <w:t>Саянского</w:t>
      </w:r>
    </w:p>
    <w:p w:rsidR="004A50D9" w:rsidRPr="004A50D9" w:rsidRDefault="004A50D9" w:rsidP="004A50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4A50D9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 </w:t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А.В. Копылов</w:t>
      </w:r>
    </w:p>
    <w:p w:rsidR="004A50D9" w:rsidRPr="004A50D9" w:rsidRDefault="004A50D9" w:rsidP="004A50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4A50D9" w:rsidRPr="004A50D9" w:rsidRDefault="004A50D9" w:rsidP="004A50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4A50D9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eastAsia="Times New Roman" w:hAnsi="Times New Roman" w:cs="Times New Roman"/>
          <w:sz w:val="28"/>
          <w:szCs w:val="28"/>
        </w:rPr>
        <w:t>Саянского</w:t>
      </w:r>
    </w:p>
    <w:p w:rsidR="005212AC" w:rsidRDefault="004A50D9" w:rsidP="004A50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4A50D9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 </w:t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А.В. Копылов</w:t>
      </w:r>
    </w:p>
    <w:p w:rsidR="00A626B9" w:rsidRDefault="00A626B9" w:rsidP="005212AC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A626B9" w:rsidRDefault="00A626B9" w:rsidP="005212AC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4A50D9" w:rsidRDefault="004A50D9" w:rsidP="0059687D">
      <w:pPr>
        <w:tabs>
          <w:tab w:val="left" w:pos="7845"/>
        </w:tabs>
        <w:spacing w:after="0" w:line="240" w:lineRule="auto"/>
        <w:ind w:left="6804"/>
        <w:rPr>
          <w:rFonts w:ascii="Times New Roman" w:hAnsi="Times New Roman" w:cs="Times New Roman"/>
          <w:b/>
          <w:sz w:val="24"/>
          <w:szCs w:val="24"/>
        </w:rPr>
      </w:pPr>
    </w:p>
    <w:p w:rsidR="006D7FCD" w:rsidRPr="00EF31C7" w:rsidRDefault="006D7FCD" w:rsidP="0059687D">
      <w:pPr>
        <w:tabs>
          <w:tab w:val="left" w:pos="7845"/>
        </w:tabs>
        <w:spacing w:after="0" w:line="240" w:lineRule="auto"/>
        <w:ind w:left="6804"/>
        <w:rPr>
          <w:rFonts w:ascii="Times New Roman" w:hAnsi="Times New Roman" w:cs="Times New Roman"/>
          <w:b/>
          <w:sz w:val="24"/>
          <w:szCs w:val="24"/>
        </w:rPr>
      </w:pPr>
      <w:r w:rsidRPr="00EF31C7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1</w:t>
      </w:r>
    </w:p>
    <w:p w:rsidR="006D7FCD" w:rsidRPr="00E249BF" w:rsidRDefault="00ED0FD5" w:rsidP="0059687D">
      <w:pPr>
        <w:tabs>
          <w:tab w:val="left" w:pos="7845"/>
        </w:tabs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Решению Думы</w:t>
      </w:r>
      <w:r w:rsidR="009A1EF1">
        <w:rPr>
          <w:rFonts w:ascii="Times New Roman" w:hAnsi="Times New Roman" w:cs="Times New Roman"/>
          <w:sz w:val="24"/>
          <w:szCs w:val="24"/>
        </w:rPr>
        <w:br/>
        <w:t>Саянского сельского поселения</w:t>
      </w:r>
    </w:p>
    <w:p w:rsidR="000451C4" w:rsidRPr="00E249BF" w:rsidRDefault="000451C4" w:rsidP="000451C4">
      <w:pPr>
        <w:tabs>
          <w:tab w:val="left" w:pos="7845"/>
        </w:tabs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DA544C">
        <w:rPr>
          <w:rFonts w:ascii="Times New Roman" w:hAnsi="Times New Roman" w:cs="Times New Roman"/>
          <w:sz w:val="24"/>
          <w:szCs w:val="24"/>
        </w:rPr>
        <w:t>29.05.2014 № 13</w:t>
      </w:r>
    </w:p>
    <w:p w:rsidR="00A00E62" w:rsidRDefault="00A00E62" w:rsidP="00FF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DCB" w:rsidRDefault="00F23DCB" w:rsidP="00F23DCB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2A419F">
        <w:rPr>
          <w:rFonts w:ascii="Times New Roman" w:hAnsi="Times New Roman"/>
          <w:b/>
          <w:sz w:val="28"/>
          <w:szCs w:val="28"/>
        </w:rPr>
        <w:t xml:space="preserve">Показатели исполнения бюджета </w:t>
      </w:r>
      <w:r w:rsidRPr="00E249BF">
        <w:rPr>
          <w:rFonts w:ascii="Times New Roman" w:hAnsi="Times New Roman"/>
          <w:b/>
          <w:sz w:val="28"/>
          <w:szCs w:val="28"/>
        </w:rPr>
        <w:t>Саянского</w:t>
      </w:r>
      <w:r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</w:p>
    <w:p w:rsidR="00F23DCB" w:rsidRPr="00E751D3" w:rsidRDefault="00F23DCB" w:rsidP="00F23DCB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2A419F">
        <w:rPr>
          <w:rFonts w:ascii="Times New Roman" w:hAnsi="Times New Roman"/>
          <w:b/>
          <w:sz w:val="28"/>
          <w:szCs w:val="28"/>
        </w:rPr>
        <w:t>за 2013 год по группам, подгруппам, статьям классификации доходов бюджетов Российской Федерации</w:t>
      </w:r>
    </w:p>
    <w:p w:rsidR="006D7FCD" w:rsidRPr="00E249BF" w:rsidRDefault="006D7FCD" w:rsidP="00FF77D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0348" w:type="dxa"/>
        <w:tblInd w:w="108" w:type="dxa"/>
        <w:tblLayout w:type="fixed"/>
        <w:tblLook w:val="0000"/>
      </w:tblPr>
      <w:tblGrid>
        <w:gridCol w:w="4111"/>
        <w:gridCol w:w="709"/>
        <w:gridCol w:w="2693"/>
        <w:gridCol w:w="992"/>
        <w:gridCol w:w="993"/>
        <w:gridCol w:w="850"/>
      </w:tblGrid>
      <w:tr w:rsidR="0074775A" w:rsidRPr="00E249BF" w:rsidTr="009935FF">
        <w:trPr>
          <w:trHeight w:val="315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FCD" w:rsidRPr="00E249BF" w:rsidRDefault="006D7FCD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436956" w:rsidRPr="00E249BF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FCD" w:rsidRPr="00E249BF" w:rsidRDefault="006D7FCD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FCD" w:rsidRPr="00E249BF" w:rsidRDefault="00436956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  <w:r w:rsidR="006D7FCD" w:rsidRPr="00E249BF">
              <w:rPr>
                <w:rFonts w:ascii="Times New Roman" w:hAnsi="Times New Roman" w:cs="Times New Roman"/>
                <w:sz w:val="24"/>
                <w:szCs w:val="24"/>
              </w:rPr>
              <w:t>ные бюджетные назначения, тыс. руб.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FCD" w:rsidRPr="00E249BF" w:rsidRDefault="00436956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Испол</w:t>
            </w:r>
            <w:r w:rsidR="006D7FCD" w:rsidRPr="00E249BF">
              <w:rPr>
                <w:rFonts w:ascii="Times New Roman" w:hAnsi="Times New Roman" w:cs="Times New Roman"/>
                <w:sz w:val="24"/>
                <w:szCs w:val="24"/>
              </w:rPr>
              <w:t>нено, тыс. руб.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7FCD" w:rsidRPr="00E249BF" w:rsidRDefault="00393EC1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Процент исполнения</w:t>
            </w:r>
            <w:r w:rsidR="00B91F72" w:rsidRPr="00E249BF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74775A" w:rsidRPr="00E249BF" w:rsidTr="009935FF">
        <w:trPr>
          <w:trHeight w:val="720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CD" w:rsidRPr="00E249BF" w:rsidRDefault="006D7FCD" w:rsidP="00FF7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FCD" w:rsidRPr="00E249BF" w:rsidRDefault="006D7FCD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главного администратора доходов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FCD" w:rsidRPr="00E249BF" w:rsidRDefault="006D7FCD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доходов бюджета поселения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CD" w:rsidRPr="00E249BF" w:rsidRDefault="006D7FCD" w:rsidP="00FF7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CD" w:rsidRPr="00E249BF" w:rsidRDefault="006D7FCD" w:rsidP="00FF7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7FCD" w:rsidRPr="00E249BF" w:rsidRDefault="006D7FCD" w:rsidP="00FF7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75A" w:rsidRPr="00E249BF" w:rsidTr="009935FF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FCD" w:rsidRPr="00E249BF" w:rsidRDefault="006D7FCD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FCD" w:rsidRPr="00E249BF" w:rsidRDefault="006D7FCD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FCD" w:rsidRPr="00E249BF" w:rsidRDefault="006D7FCD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FCD" w:rsidRPr="00E249BF" w:rsidRDefault="006D7FCD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FCD" w:rsidRPr="00E249BF" w:rsidRDefault="006D7FCD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FCD" w:rsidRPr="00E249BF" w:rsidRDefault="006D7FCD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F01C6" w:rsidRPr="00E249BF" w:rsidTr="007E49B1">
        <w:trPr>
          <w:trHeight w:val="451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1C6" w:rsidRPr="00E249BF" w:rsidRDefault="005F01C6" w:rsidP="00FF77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1C6" w:rsidRPr="00E249BF" w:rsidRDefault="005F01C6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1C6" w:rsidRPr="00E249BF" w:rsidRDefault="005F01C6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1 00 00000 00 0000 000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1C6" w:rsidRPr="00E249BF" w:rsidRDefault="00EF31C7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508,2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1C6" w:rsidRPr="00E249BF" w:rsidRDefault="00EF31C7" w:rsidP="00E1709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517,</w:t>
            </w:r>
            <w:r w:rsidR="00E170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1C6" w:rsidRPr="00E249BF" w:rsidRDefault="00EF31C7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</w:t>
            </w:r>
            <w:r w:rsidR="00E170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00202" w:rsidRPr="00E249BF" w:rsidTr="007E49B1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202" w:rsidRPr="00E249BF" w:rsidRDefault="00100202" w:rsidP="00FF77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202" w:rsidRPr="00E249BF" w:rsidRDefault="00100202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202" w:rsidRPr="00E249BF" w:rsidRDefault="00100202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1 01 00000 00 0000 000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202" w:rsidRPr="00E249BF" w:rsidRDefault="00EF31C7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202" w:rsidRPr="00E249BF" w:rsidRDefault="00EF31C7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209,</w:t>
            </w:r>
            <w:r w:rsidR="004E6E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202" w:rsidRPr="00E249BF" w:rsidRDefault="00A6067E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108,7</w:t>
            </w:r>
          </w:p>
        </w:tc>
      </w:tr>
      <w:tr w:rsidR="00EF31C7" w:rsidRPr="00E249BF" w:rsidTr="007E49B1">
        <w:trPr>
          <w:trHeight w:val="7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1C7" w:rsidRPr="00E249BF" w:rsidRDefault="00EF31C7" w:rsidP="00FF7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1C7" w:rsidRPr="00E249BF" w:rsidRDefault="00EF31C7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1C7" w:rsidRPr="00E249BF" w:rsidRDefault="00EF31C7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1 01 02000 01 0000 110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1C7" w:rsidRPr="00E249BF" w:rsidRDefault="00EF31C7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1C7" w:rsidRPr="00E249BF" w:rsidRDefault="00EF31C7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209,</w:t>
            </w:r>
            <w:r w:rsidR="004E6E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1C7" w:rsidRPr="00E249BF" w:rsidRDefault="00A6067E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108,7</w:t>
            </w:r>
          </w:p>
        </w:tc>
      </w:tr>
      <w:tr w:rsidR="00EF31C7" w:rsidRPr="00E249BF" w:rsidTr="007E49B1">
        <w:trPr>
          <w:trHeight w:val="266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1C7" w:rsidRPr="00E249BF" w:rsidRDefault="00EF31C7" w:rsidP="00FF7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 на доходы физических лиц с доходов, облагаемых по налоговой ставке, установленной пунктом 1 статьи 224 Налогового кодекса Российской Федерации, за исключением доходов, полученных физическими лицами, зарегистрированными в качестве индивидуальных предпринимателей, частных нотариусов и других лиц, занимающихся частной практикой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1C7" w:rsidRPr="00E249BF" w:rsidRDefault="00EF31C7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1C7" w:rsidRPr="00E249BF" w:rsidRDefault="00EF31C7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1 01 02010 01 1000 110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1C7" w:rsidRPr="00E249BF" w:rsidRDefault="00EF31C7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1C7" w:rsidRPr="00E249BF" w:rsidRDefault="00EF31C7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209,</w:t>
            </w:r>
            <w:r w:rsidR="004E6E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1C7" w:rsidRPr="00E249BF" w:rsidRDefault="00EF31C7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</w:t>
            </w:r>
            <w:r w:rsidR="00481D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E49B1" w:rsidRPr="00E249BF" w:rsidTr="004E6E58">
        <w:trPr>
          <w:trHeight w:val="129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9B1" w:rsidRPr="00976CB7" w:rsidRDefault="007E49B1" w:rsidP="007E49B1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976CB7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10" w:history="1">
              <w:r w:rsidRPr="004E6E58">
                <w:rPr>
                  <w:rStyle w:val="ae"/>
                  <w:rFonts w:ascii="Times New Roman" w:eastAsiaTheme="majorEastAsia" w:hAnsi="Times New Roman"/>
                  <w:b w:val="0"/>
                  <w:color w:val="auto"/>
                  <w:sz w:val="24"/>
                  <w:szCs w:val="24"/>
                  <w:u w:val="none"/>
                </w:rPr>
                <w:t>статьей 228</w:t>
              </w:r>
            </w:hyperlink>
            <w:r w:rsidRPr="00976CB7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742B9C" w:rsidRDefault="007E49B1" w:rsidP="004E6E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FF18DC" w:rsidRDefault="007E49B1" w:rsidP="004E6E58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FF18DC">
              <w:rPr>
                <w:rFonts w:ascii="Times New Roman" w:hAnsi="Times New Roman" w:cs="Times New Roman"/>
              </w:rPr>
              <w:t>1 01 02030 01 0000 110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Default="007E49B1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E49B1" w:rsidRPr="00E249BF" w:rsidTr="007E49B1">
        <w:trPr>
          <w:trHeight w:val="28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1 05 00000 00 0000 000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E49B1" w:rsidRPr="00E249BF" w:rsidTr="007E49B1">
        <w:trPr>
          <w:trHeight w:val="25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1 05 03010 01 0000 110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E49B1" w:rsidRPr="00E249BF" w:rsidTr="007E49B1">
        <w:trPr>
          <w:trHeight w:val="28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FF77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НАЛОГИ НА ИМУЩЕСТВО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1 06 00000 00 0000 000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209,3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100,2</w:t>
            </w:r>
          </w:p>
        </w:tc>
      </w:tr>
      <w:tr w:rsidR="007E49B1" w:rsidRPr="00E249BF" w:rsidTr="007E49B1">
        <w:trPr>
          <w:trHeight w:val="28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FF7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1 06 01000 00 0000 110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E49B1" w:rsidRPr="00E249BF" w:rsidTr="007E49B1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FF7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 на имущество физических лиц взимаемых по ставке применяемым к объектам налогообложения применяемых в границах поселений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1 06 01030 10 1000 110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E49B1" w:rsidRPr="00E249BF" w:rsidTr="007E49B1">
        <w:trPr>
          <w:trHeight w:val="29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Земельный налог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1 06 06000 00 0000 110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190,9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100,2</w:t>
            </w:r>
          </w:p>
        </w:tc>
      </w:tr>
      <w:tr w:rsidR="007E49B1" w:rsidRPr="00E249BF" w:rsidTr="007E49B1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Земельный налог, взимаемый по ставке установленным в соответствии с подпунктом 1, пункта 1 статьи 394 Налогового кодекса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1 06 06013 00 0000 110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100,6</w:t>
            </w:r>
          </w:p>
        </w:tc>
      </w:tr>
      <w:tr w:rsidR="007E49B1" w:rsidRPr="00E249BF" w:rsidTr="007E49B1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FF7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Земельный налог, взимаемый по ставкам, установленным в соответствии с подпунктом 1 пункта 1 статьи 394 Налогового кодекса Российской Федерации и применяемый к объектам налогообложения, расположенным в границах поселений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1 06 06013 10 1000 110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100,5</w:t>
            </w:r>
          </w:p>
        </w:tc>
      </w:tr>
      <w:tr w:rsidR="007E49B1" w:rsidRPr="00E249BF" w:rsidTr="007E49B1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FF7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налог, взимаемый по ставкам, установленным в соответствии с подпунктом 1 пункта 1 статьи 394 Налогового кодекса Российской Федерации и применяемый к объектам налогообложения, расположенным 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1 06 06013 10 2000 110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E49B1" w:rsidRPr="00E249BF" w:rsidTr="007E49B1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FF7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налог, взимаемый по ставкам, установленным в соответствии с подпунктом 2 пункта 1 статьи 394 Налогового кодекса Российской Федерации и применяемый к объектам налогообложения, расположенным в границах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1 06 06023 10 0000 110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E49B1" w:rsidRPr="00E249BF" w:rsidTr="007E49B1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FF7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Земельный налог, взимаемый по ставкам, установленным в соответствии с подпунктом 2 пункта 1 статьи 394 Налогового кодекса Российской Федерации и применяемый к объектам налогообложения, расположенным в границах поселений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1 06 06023 10 1000 110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E49B1" w:rsidRPr="00E249BF" w:rsidTr="007E49B1">
        <w:trPr>
          <w:trHeight w:val="101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FF7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налог, взимаемый по ставкам, установленным в соответствии с подпунктом 2 пункта 1 статьи 394 Налогового кодекса Российской Федерации и применяемый к объектам налогообложения, расположенным в границах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1 06 06023 10 2000 110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E49B1" w:rsidRPr="00E249BF" w:rsidTr="007E49B1">
        <w:trPr>
          <w:trHeight w:val="15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FF7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налог, взимаемый по ставкам, установленным в соответствии с подпунктом 2 пункта 1 статьи 394 Налогового кодекса Российской Федерации и применяемый к объектам налогообложения, расположенным в границах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1 06 06023 10 3000 110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E49B1" w:rsidRPr="00E249BF" w:rsidTr="007E49B1">
        <w:trPr>
          <w:trHeight w:val="108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FF7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Земельный налог (по обязательствам, возникшим до 1 января 2006 года), мобилизуемый на территориях поселений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1 09 04053 10 3000 110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E49B1" w:rsidRPr="00E249BF" w:rsidTr="007E49B1">
        <w:trPr>
          <w:trHeight w:val="41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FF77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1 11 00000 00 0000 000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64,2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104,5</w:t>
            </w:r>
          </w:p>
        </w:tc>
      </w:tr>
      <w:tr w:rsidR="007E49B1" w:rsidRPr="00E249BF" w:rsidTr="007E49B1">
        <w:trPr>
          <w:trHeight w:val="343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FF7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исключения имущества автономных учреждений, а также имущества государственных и муниципальных унитарных предприятий в том числе казенных).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1 11 05000 00 0000 120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64,2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104,5</w:t>
            </w:r>
          </w:p>
        </w:tc>
      </w:tr>
      <w:tr w:rsidR="007E49B1" w:rsidRPr="00E249BF" w:rsidTr="007E49B1">
        <w:trPr>
          <w:trHeight w:val="81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FF7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1 11 05013 10 0000 120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E49B1" w:rsidRPr="00E249BF" w:rsidTr="007E49B1">
        <w:trPr>
          <w:trHeight w:val="81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FF7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Доходы, получаемые в виде арендной 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1 11 05013 10 0000 120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111,0</w:t>
            </w:r>
          </w:p>
        </w:tc>
      </w:tr>
      <w:tr w:rsidR="007E49B1" w:rsidRPr="00E249BF" w:rsidTr="007E49B1">
        <w:trPr>
          <w:trHeight w:val="81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FF77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1 13 00000 00 0000 000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102,7</w:t>
            </w:r>
          </w:p>
        </w:tc>
      </w:tr>
      <w:tr w:rsidR="007E49B1" w:rsidRPr="00E249BF" w:rsidTr="007E49B1">
        <w:trPr>
          <w:trHeight w:val="27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FF7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Прочие доходы от оказания платных услуг получателями средств бюджетов городских округов и компенсации затрат бюджетов городских округов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1 13 01995 10 0000 130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</w:t>
            </w:r>
            <w:r w:rsidR="00A606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E49B1" w:rsidRPr="00E249BF" w:rsidTr="007E49B1">
        <w:trPr>
          <w:trHeight w:val="281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FF7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доходы от оказания платных услуг получателями средств бюджетов поселений и компенсации затрат государства бюджетов поселений (учреждения культуры)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1 13 01995 10 0001 130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E49B1" w:rsidRPr="00E249BF" w:rsidTr="007E49B1">
        <w:trPr>
          <w:trHeight w:val="291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FF77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1 14 00000 00 0000 000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E49B1" w:rsidRPr="00E249BF" w:rsidTr="007E49B1">
        <w:trPr>
          <w:trHeight w:val="56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FF7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Доходы от продажи земельных участков, государственная </w:t>
            </w: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собственность на которые не разграничена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913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1 14 06013 10 0000 430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E49B1" w:rsidRPr="00E249BF" w:rsidTr="007E49B1">
        <w:trPr>
          <w:trHeight w:val="56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FF77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БЕЗВОЗМЕЗДНЫЕ ПОСТУПЛЕНИЯ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2 00 00000 00 0000 000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5 393,9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5 123,5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7E49B1" w:rsidRPr="00E249BF" w:rsidTr="007E49B1">
        <w:trPr>
          <w:trHeight w:val="56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FF77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БЕЗВОЗМЕЗДНЫЕ ПОСТУПЛЕНИЯ ИЗ ДРУГИХ БЮДЖЕТОВ БЮДЖЕТНОЙ СИСТЕМЫ РФ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2 02 00000 00 0000 000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A6067E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5 396,7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A6067E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5 126,3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7E49B1" w:rsidRPr="00E249BF" w:rsidTr="007E49B1">
        <w:trPr>
          <w:trHeight w:val="56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FF77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ДОТАЦИИ БЮДЖЕТАМ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2 02 01000 00 0000 151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A60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A606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324,9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4E6E58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2 054,5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A6067E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88,4</w:t>
            </w:r>
          </w:p>
        </w:tc>
      </w:tr>
      <w:tr w:rsidR="00A6067E" w:rsidRPr="00E249BF" w:rsidTr="007E49B1">
        <w:trPr>
          <w:trHeight w:val="56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067E" w:rsidRPr="00E249BF" w:rsidRDefault="00A6067E" w:rsidP="00FF77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67E" w:rsidRPr="00E249BF" w:rsidRDefault="00A6067E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67E" w:rsidRPr="00E249BF" w:rsidRDefault="00A6067E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2 02 01001 10 0000 151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067E" w:rsidRPr="00E249BF" w:rsidRDefault="00A6067E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2 176,0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067E" w:rsidRDefault="00A6067E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1 905,6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067E" w:rsidRDefault="00A6067E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87,6</w:t>
            </w:r>
          </w:p>
        </w:tc>
      </w:tr>
      <w:tr w:rsidR="007E49B1" w:rsidRPr="00E249BF" w:rsidTr="007E49B1">
        <w:trPr>
          <w:trHeight w:val="56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FF7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Дотации сельским поселениям на выравнивание уровня бюджетной  обеспеченности из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2 02 01001 10 0000 151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1 522,0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1 522,0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E49B1" w:rsidRPr="00E249BF" w:rsidTr="007E49B1">
        <w:trPr>
          <w:trHeight w:val="56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FF7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Дотации сельским поселениям на выравнивание уровня бюджетной  обеспеченности из районного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2 02 01001 10 0000 151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58,7</w:t>
            </w:r>
          </w:p>
        </w:tc>
      </w:tr>
      <w:tr w:rsidR="007E49B1" w:rsidRPr="00E249BF" w:rsidTr="007E49B1">
        <w:trPr>
          <w:trHeight w:val="56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742B9C" w:rsidRDefault="007E49B1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20">
              <w:rPr>
                <w:rFonts w:ascii="Times New Roman" w:eastAsia="Times New Roman" w:hAnsi="Times New Roman" w:cs="Times New Roman"/>
                <w:sz w:val="24"/>
                <w:szCs w:val="24"/>
              </w:rPr>
              <w:t>Дотации бюджетам поселений на поддержку мер по обеспечению сбалансированности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742B9C" w:rsidRDefault="007E49B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742B9C" w:rsidRDefault="007E49B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2 02 01003 10 0000 151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86573A" w:rsidRDefault="007E49B1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E49B1" w:rsidRPr="00E249BF" w:rsidTr="007E49B1">
        <w:trPr>
          <w:trHeight w:val="56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FF77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СУБСИДИИ БЮДЖЕТАМ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2 02 02000 00 0000 151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2 762,1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2 762,1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E49B1" w:rsidRPr="00E249BF" w:rsidTr="007E49B1">
        <w:trPr>
          <w:trHeight w:val="56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Субсидии на выплату денежного содержания с начислениями на нее главам, муниципальным служащим поселений Иркутской области, а также заработной платы с начислениями на нее техническому и вспомогательному персоналу органов местного самоуправления поселений Иркутской области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2 02 02999 10 0000 151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1 009,9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1 009,9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E49B1" w:rsidRPr="00E249BF" w:rsidTr="007E49B1">
        <w:trPr>
          <w:trHeight w:val="4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Субсидии на выплату заработной платы с начислениями на нее работникам учреждений культуры, находящиеся в ведении органов местного самоуправления поселений Иркутской области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2 02 02999 10 0000 151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679,7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E49B1" w:rsidRPr="00E249BF" w:rsidTr="007E49B1">
        <w:trPr>
          <w:trHeight w:val="56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в целях софинансирование расходных обязательств по долгосрочной целевой программе "Развитие автомобильных дорог общего пользования регионального или межмуниципального значения в Иркутской области на 2011-2014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2 02 02999 10 0000 151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E49B1" w:rsidRPr="00E249BF" w:rsidTr="007E49B1">
        <w:trPr>
          <w:trHeight w:val="27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Субсидии в целях софинансирование расходных обязательств по </w:t>
            </w: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реализации мероприятий перечня проектов народных инициатив (народный бюджет)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2 02 02999 10 0000 151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E49B1" w:rsidRPr="00E249BF" w:rsidTr="007E49B1">
        <w:trPr>
          <w:trHeight w:val="27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FF77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СУБВЕНЦИИ БЮДЖЕТАМ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2 02 03000 00 0000 151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63,7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E49B1" w:rsidRPr="00E249BF" w:rsidTr="007E49B1">
        <w:trPr>
          <w:trHeight w:val="27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на осуществление первичного воинского учета на территориях где отсутствуют военкоматы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2 02 03015 10 0000 151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E49B1" w:rsidRPr="00E249BF" w:rsidTr="007E49B1">
        <w:trPr>
          <w:trHeight w:val="27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2 02 04000 00 0000 151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E49B1" w:rsidRPr="00E249BF" w:rsidTr="007E49B1">
        <w:trPr>
          <w:trHeight w:val="27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в целях финансовой поддержки муниципальных образований Иркутской области, осуществляющих эффективное управление бюджетными средствами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2 02 04999 10 0000 151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E49B1" w:rsidRPr="00E249BF" w:rsidTr="007E49B1">
        <w:trPr>
          <w:trHeight w:val="27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ВОЗВРАТ ОСТАТКОВ СУБСИДИЙ И СУБВЕНЦИЙ ПРОШЛЫХ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2 19 00000 00 0000 000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-2,8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E49B1" w:rsidRPr="00E249BF" w:rsidTr="007E49B1">
        <w:trPr>
          <w:trHeight w:val="27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Возврат остатков субсидий и субвенций из бюджетов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2 19 05000 10 0000 151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-2,8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E49B1" w:rsidRPr="00E249BF" w:rsidTr="007E49B1">
        <w:trPr>
          <w:trHeight w:val="27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FF77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 ДОХОДОВ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9B1" w:rsidRPr="00E249BF" w:rsidRDefault="007E49B1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8 50 00000 00 0000 000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5 902,1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5 640,9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49B1" w:rsidRPr="00E249BF" w:rsidRDefault="007E49B1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95,6</w:t>
            </w:r>
          </w:p>
        </w:tc>
      </w:tr>
    </w:tbl>
    <w:p w:rsidR="006D7FCD" w:rsidRPr="00E249BF" w:rsidRDefault="006D7FCD" w:rsidP="00FF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7FCD" w:rsidRPr="00E249BF" w:rsidRDefault="006D7FCD" w:rsidP="00FF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7FCD" w:rsidRPr="00E249BF" w:rsidRDefault="006D7FCD" w:rsidP="00FF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50D9" w:rsidRPr="004A50D9" w:rsidRDefault="004A50D9" w:rsidP="004A50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4A50D9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Думы  </w:t>
      </w:r>
      <w:r>
        <w:rPr>
          <w:rFonts w:ascii="Times New Roman" w:eastAsia="Times New Roman" w:hAnsi="Times New Roman" w:cs="Times New Roman"/>
          <w:sz w:val="28"/>
          <w:szCs w:val="28"/>
        </w:rPr>
        <w:t>Саянского</w:t>
      </w:r>
    </w:p>
    <w:p w:rsidR="004A50D9" w:rsidRPr="004A50D9" w:rsidRDefault="004A50D9" w:rsidP="004A50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4A50D9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 </w:t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А.В. Копылов</w:t>
      </w:r>
    </w:p>
    <w:p w:rsidR="004A50D9" w:rsidRPr="004A50D9" w:rsidRDefault="004A50D9" w:rsidP="004A50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4A50D9" w:rsidRPr="004A50D9" w:rsidRDefault="004A50D9" w:rsidP="004A50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4A50D9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eastAsia="Times New Roman" w:hAnsi="Times New Roman" w:cs="Times New Roman"/>
          <w:sz w:val="28"/>
          <w:szCs w:val="28"/>
        </w:rPr>
        <w:t>Саянского</w:t>
      </w:r>
    </w:p>
    <w:p w:rsidR="004A50D9" w:rsidRDefault="004A50D9" w:rsidP="004A50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4A50D9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 </w:t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А.В. Копылов</w:t>
      </w:r>
    </w:p>
    <w:p w:rsidR="009935FF" w:rsidRPr="00E249BF" w:rsidRDefault="009935FF" w:rsidP="00FF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35FF" w:rsidRPr="00E249BF" w:rsidRDefault="009935FF" w:rsidP="00FF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35FF" w:rsidRPr="00E249BF" w:rsidRDefault="009935FF" w:rsidP="00FF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35FF" w:rsidRPr="00E249BF" w:rsidRDefault="009935FF" w:rsidP="00FF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35FF" w:rsidRPr="00E249BF" w:rsidRDefault="009935FF" w:rsidP="00FF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35FF" w:rsidRPr="00E249BF" w:rsidRDefault="009935FF" w:rsidP="00FF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35FF" w:rsidRPr="00E249BF" w:rsidRDefault="009935FF" w:rsidP="00FF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35FF" w:rsidRPr="00E249BF" w:rsidRDefault="009935FF" w:rsidP="00FF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35FF" w:rsidRPr="00E249BF" w:rsidRDefault="009935FF" w:rsidP="00FF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35FF" w:rsidRPr="00E249BF" w:rsidRDefault="009935FF" w:rsidP="00FF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35FF" w:rsidRDefault="009935FF" w:rsidP="00FF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75D" w:rsidRDefault="008A375D" w:rsidP="00FF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75D" w:rsidRDefault="008A375D" w:rsidP="00FF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75D" w:rsidRPr="00E249BF" w:rsidRDefault="008A375D" w:rsidP="00FF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35FF" w:rsidRPr="00E249BF" w:rsidRDefault="009935FF" w:rsidP="00FF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26B9" w:rsidRDefault="00A626B9" w:rsidP="00B05749">
      <w:pPr>
        <w:tabs>
          <w:tab w:val="left" w:pos="7845"/>
        </w:tabs>
        <w:spacing w:after="0" w:line="240" w:lineRule="auto"/>
        <w:ind w:left="6804"/>
        <w:rPr>
          <w:rFonts w:ascii="Times New Roman" w:hAnsi="Times New Roman" w:cs="Times New Roman"/>
          <w:b/>
          <w:sz w:val="24"/>
          <w:szCs w:val="24"/>
        </w:rPr>
      </w:pPr>
    </w:p>
    <w:p w:rsidR="00DA544C" w:rsidRDefault="00DA544C" w:rsidP="00B05749">
      <w:pPr>
        <w:tabs>
          <w:tab w:val="left" w:pos="7845"/>
        </w:tabs>
        <w:spacing w:after="0" w:line="240" w:lineRule="auto"/>
        <w:ind w:left="6804"/>
        <w:rPr>
          <w:rFonts w:ascii="Times New Roman" w:hAnsi="Times New Roman" w:cs="Times New Roman"/>
          <w:b/>
          <w:sz w:val="24"/>
          <w:szCs w:val="24"/>
        </w:rPr>
      </w:pPr>
    </w:p>
    <w:p w:rsidR="00FE53DE" w:rsidRPr="00100E22" w:rsidRDefault="00FE53DE" w:rsidP="00B05749">
      <w:pPr>
        <w:tabs>
          <w:tab w:val="left" w:pos="7845"/>
        </w:tabs>
        <w:spacing w:after="0" w:line="240" w:lineRule="auto"/>
        <w:ind w:left="6804"/>
        <w:rPr>
          <w:rFonts w:ascii="Times New Roman" w:hAnsi="Times New Roman" w:cs="Times New Roman"/>
          <w:b/>
          <w:sz w:val="24"/>
          <w:szCs w:val="24"/>
        </w:rPr>
      </w:pPr>
      <w:r w:rsidRPr="00100E22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2</w:t>
      </w:r>
    </w:p>
    <w:p w:rsidR="009A1EF1" w:rsidRPr="00E249BF" w:rsidRDefault="00690089" w:rsidP="009A1EF1">
      <w:pPr>
        <w:tabs>
          <w:tab w:val="left" w:pos="7845"/>
        </w:tabs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  <w:r w:rsidRPr="00E249BF">
        <w:rPr>
          <w:rFonts w:ascii="Times New Roman" w:hAnsi="Times New Roman" w:cs="Times New Roman"/>
          <w:sz w:val="24"/>
          <w:szCs w:val="24"/>
        </w:rPr>
        <w:t xml:space="preserve">к </w:t>
      </w:r>
      <w:r w:rsidR="00ED0FD5">
        <w:rPr>
          <w:rFonts w:ascii="Times New Roman" w:hAnsi="Times New Roman" w:cs="Times New Roman"/>
          <w:sz w:val="24"/>
          <w:szCs w:val="24"/>
        </w:rPr>
        <w:t>Решению Думы</w:t>
      </w:r>
      <w:r w:rsidR="009A1EF1">
        <w:rPr>
          <w:rFonts w:ascii="Times New Roman" w:hAnsi="Times New Roman" w:cs="Times New Roman"/>
          <w:sz w:val="24"/>
          <w:szCs w:val="24"/>
        </w:rPr>
        <w:br/>
        <w:t>Саянского сельского поселения</w:t>
      </w:r>
    </w:p>
    <w:p w:rsidR="009A1DA2" w:rsidRPr="00E249BF" w:rsidRDefault="00DA544C" w:rsidP="009A1DA2">
      <w:pPr>
        <w:tabs>
          <w:tab w:val="left" w:pos="7845"/>
        </w:tabs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29.05.2014 № 13</w:t>
      </w:r>
    </w:p>
    <w:p w:rsidR="006D7FCD" w:rsidRPr="00E249BF" w:rsidRDefault="006D7FCD" w:rsidP="00FF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3DCB" w:rsidRDefault="00F23DCB" w:rsidP="00F23DCB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892C48">
        <w:rPr>
          <w:rFonts w:ascii="Times New Roman" w:hAnsi="Times New Roman"/>
          <w:b/>
          <w:sz w:val="28"/>
          <w:szCs w:val="28"/>
        </w:rPr>
        <w:t xml:space="preserve">Показатели исполнения бюджета </w:t>
      </w:r>
      <w:r w:rsidRPr="00E249BF">
        <w:rPr>
          <w:rFonts w:ascii="Times New Roman" w:hAnsi="Times New Roman"/>
          <w:b/>
          <w:sz w:val="28"/>
          <w:szCs w:val="28"/>
        </w:rPr>
        <w:t>Саянского</w:t>
      </w:r>
      <w:r w:rsidRPr="00892C48">
        <w:rPr>
          <w:rFonts w:ascii="Times New Roman" w:hAnsi="Times New Roman"/>
          <w:b/>
          <w:sz w:val="28"/>
          <w:szCs w:val="28"/>
        </w:rPr>
        <w:t xml:space="preserve"> сельского поселения за 2013 год по кодам видов доходов, подвидов доходов, классификации операций сектора государственного управления, относящихся к доходам бюджета</w:t>
      </w:r>
    </w:p>
    <w:p w:rsidR="00F23DCB" w:rsidRDefault="00F23DCB" w:rsidP="00F23DCB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206" w:type="dxa"/>
        <w:tblInd w:w="108" w:type="dxa"/>
        <w:tblLayout w:type="fixed"/>
        <w:tblLook w:val="0000"/>
      </w:tblPr>
      <w:tblGrid>
        <w:gridCol w:w="4111"/>
        <w:gridCol w:w="2693"/>
        <w:gridCol w:w="1418"/>
        <w:gridCol w:w="1134"/>
        <w:gridCol w:w="850"/>
      </w:tblGrid>
      <w:tr w:rsidR="00063B44" w:rsidRPr="00E249BF" w:rsidTr="00063B44">
        <w:trPr>
          <w:trHeight w:val="248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вержденные бюджетные назначения</w:t>
            </w: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Процент исполнения %</w:t>
            </w:r>
          </w:p>
        </w:tc>
      </w:tr>
      <w:tr w:rsidR="00063B44" w:rsidRPr="00E249BF" w:rsidTr="00063B44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63B44" w:rsidRPr="00E249BF" w:rsidTr="00063B44">
        <w:trPr>
          <w:trHeight w:val="451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3B44" w:rsidRPr="00E249BF" w:rsidRDefault="00063B44" w:rsidP="00F23D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1 00 00000 00 0000 000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508,2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517,4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101,8</w:t>
            </w:r>
          </w:p>
        </w:tc>
      </w:tr>
      <w:tr w:rsidR="00063B44" w:rsidRPr="00E249BF" w:rsidTr="00063B44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3B44" w:rsidRPr="00E249BF" w:rsidRDefault="00063B44" w:rsidP="00F23D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1 01 00000 00 0000 000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A6067E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  <w:r w:rsidR="00063B44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063B44" w:rsidRPr="00E249BF" w:rsidTr="00063B44">
        <w:trPr>
          <w:trHeight w:val="7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3B44" w:rsidRPr="00E249BF" w:rsidRDefault="00063B44" w:rsidP="00F23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1 01 02000 01 0000 110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A6067E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  <w:r w:rsidR="00063B44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063B44" w:rsidRPr="00E249BF" w:rsidTr="00063B44">
        <w:trPr>
          <w:trHeight w:val="266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3B44" w:rsidRPr="00E249BF" w:rsidRDefault="00063B44" w:rsidP="00F23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 на доходы физических лиц с доходов, облагаемых по налоговой ставке, установленной пунктом 1 статьи 224 Налогового кодекса Российской Федерации, за исключением доходов, полученных физическими лицами, зарегистрированными в качестве индивидуальных предпринимателей, частных нотариусов и других лиц, занимающихся частной практикой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1 01 02010 </w:t>
            </w:r>
            <w:r w:rsidR="00481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01 1000 110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481D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209,</w:t>
            </w:r>
            <w:r w:rsidR="0048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481D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</w:t>
            </w:r>
            <w:r w:rsidR="00481D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E6E58" w:rsidRPr="00E249BF" w:rsidTr="00481D07">
        <w:trPr>
          <w:trHeight w:val="130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E58" w:rsidRPr="00E249BF" w:rsidRDefault="00481D07" w:rsidP="00481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CB7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11" w:history="1">
              <w:r w:rsidRPr="004E6E58">
                <w:rPr>
                  <w:rStyle w:val="ae"/>
                  <w:rFonts w:ascii="Times New Roman" w:hAnsi="Times New Roman"/>
                  <w:b w:val="0"/>
                  <w:color w:val="auto"/>
                  <w:sz w:val="24"/>
                  <w:szCs w:val="24"/>
                  <w:u w:val="none"/>
                </w:rPr>
                <w:t>статьей 228</w:t>
              </w:r>
            </w:hyperlink>
            <w:r w:rsidRPr="00976CB7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E58" w:rsidRPr="00E249BF" w:rsidRDefault="00481D07" w:rsidP="00481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1 01 0203</w:t>
            </w: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0 01 1000 110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E58" w:rsidRDefault="00481D07" w:rsidP="00481D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E58" w:rsidRDefault="00481D07" w:rsidP="00481D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E58" w:rsidRDefault="00481D07" w:rsidP="00481D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63B44" w:rsidRPr="00E249BF" w:rsidTr="00063B44">
        <w:trPr>
          <w:trHeight w:val="28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1 05 00000 00 0000 000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063B44" w:rsidRPr="00E249BF" w:rsidTr="00063B44">
        <w:trPr>
          <w:trHeight w:val="25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1 05 03010 01 0000 110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063B44" w:rsidRPr="00E249BF" w:rsidTr="00063B44">
        <w:trPr>
          <w:trHeight w:val="28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3B44" w:rsidRPr="00E249BF" w:rsidRDefault="00063B44" w:rsidP="00F23D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НАЛОГИ НА ИМУЩЕСТВО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1 06 00000 00 0000 000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209,3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100,2</w:t>
            </w:r>
          </w:p>
        </w:tc>
      </w:tr>
      <w:tr w:rsidR="00063B44" w:rsidRPr="00E249BF" w:rsidTr="00063B44">
        <w:trPr>
          <w:trHeight w:val="28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3B44" w:rsidRPr="00E249BF" w:rsidRDefault="00063B44" w:rsidP="00F23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1 06 01000 00 0000 110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063B44" w:rsidRPr="00E249BF" w:rsidTr="00063B44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3B44" w:rsidRPr="00E249BF" w:rsidRDefault="00063B44" w:rsidP="00F23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 на имущество физических лиц взимаемых по ставке применяемым к объектам налогообложения применяемых в границах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1 06 01030 10 1000 110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063B44" w:rsidRPr="00E249BF" w:rsidTr="00063B44">
        <w:trPr>
          <w:trHeight w:val="29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Земельный налог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1 06 06000 00 0000 110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100,2</w:t>
            </w:r>
          </w:p>
        </w:tc>
      </w:tr>
      <w:tr w:rsidR="00063B44" w:rsidRPr="00E249BF" w:rsidTr="00063B44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Земельный налог, взимаемый по ставке установленным в </w:t>
            </w: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соответствии с подпунктом 1, пункта 1 статьи 394 Налогового кодекса Российской Федерации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1 06 06013 00 0000 110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100,6</w:t>
            </w:r>
          </w:p>
        </w:tc>
      </w:tr>
      <w:tr w:rsidR="00063B44" w:rsidRPr="00E249BF" w:rsidTr="00063B44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3B44" w:rsidRPr="00E249BF" w:rsidRDefault="00063B44" w:rsidP="00F23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Земельный налог, взимаемый по ставкам, установленным в соответствии с подпунктом 1 пункта 1 статьи 394 Налогового кодекса Российской Федерации и применяемый к объектам налогообложения, расположенным в границах поселений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1 06 06013 10 1000 110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100,5</w:t>
            </w:r>
          </w:p>
        </w:tc>
      </w:tr>
      <w:tr w:rsidR="00063B44" w:rsidRPr="00E249BF" w:rsidTr="00063B44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3B44" w:rsidRPr="00E249BF" w:rsidRDefault="00063B44" w:rsidP="00F23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налог, взимаемый по ставкам, установленным в соответствии с подпунктом 1 пункта 1 статьи 394 Налогового кодекса Российской Федерации и применяемый к объектам налогообложения, расположенным 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1 06 06013 10 2000 110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063B44" w:rsidRPr="00E249BF" w:rsidTr="00063B44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3B44" w:rsidRPr="00E249BF" w:rsidRDefault="00063B44" w:rsidP="00F23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налог, взимаемый по ставкам, установленным в соответствии с подпунктом 2 пункта 1 статьи 394 Налогового кодекса Российской Федерации и применяемый к объектам налогообложения, расположенным в границах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1 06 06023 10 0000 110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063B44" w:rsidRPr="00E249BF" w:rsidTr="00063B44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3B44" w:rsidRPr="00E249BF" w:rsidRDefault="00063B44" w:rsidP="00F23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Земельный налог, взимаемый по ставкам, установленным в соответствии с подпунктом 2 пункта 1 статьи 394 Налогового кодекса Российской Федерации и применяемый к объектам налогообложения, расположенным в границах поселений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1 06 06023 10 1000 110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063B44" w:rsidRPr="00E249BF" w:rsidTr="00063B44">
        <w:trPr>
          <w:trHeight w:val="101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3B44" w:rsidRPr="00E249BF" w:rsidRDefault="00063B44" w:rsidP="00F23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налог, взимаемый по ставкам, установленным в соответствии с подпунктом 2 пункта 1 статьи 394 Налогового кодекса Российской Федерации и применяемый к объектам налогообложения, расположенным в границах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1 06 06023 10 2000 110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063B44" w:rsidRPr="00E249BF" w:rsidTr="00063B44">
        <w:trPr>
          <w:trHeight w:val="15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3B44" w:rsidRPr="00E249BF" w:rsidRDefault="00063B44" w:rsidP="00F23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налог, взимаемый по ставкам, установленным в соответствии с подпунктом 2 пункта 1 статьи 394 Налогового кодекса Российской Федерации и применяемый к объектам налогообложения, расположенным в границах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1 06 06023 10 3000 110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063B44" w:rsidRPr="00E249BF" w:rsidTr="00063B44">
        <w:trPr>
          <w:trHeight w:val="108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3B44" w:rsidRPr="00E249BF" w:rsidRDefault="00063B44" w:rsidP="00F23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Земельный налог (по обязательствам, возникшим до 1 января 2006 года), мобилизуемый на территориях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1 09 04053 10 3000 110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063B44" w:rsidRPr="00E249BF" w:rsidTr="00063B44">
        <w:trPr>
          <w:trHeight w:val="41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3B44" w:rsidRPr="00E249BF" w:rsidRDefault="00063B44" w:rsidP="00F23D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1 11 00000 00 0000 000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104,5</w:t>
            </w:r>
          </w:p>
        </w:tc>
      </w:tr>
      <w:tr w:rsidR="00063B44" w:rsidRPr="00E249BF" w:rsidTr="00063B44">
        <w:trPr>
          <w:trHeight w:val="343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3B44" w:rsidRPr="00E249BF" w:rsidRDefault="00063B44" w:rsidP="00F23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исключения имущества автономных учреждений, а также имущества государственных и муниципальных унитарных предприятий в том числе казенных).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1 11 05000 00 0000 120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104,5</w:t>
            </w:r>
          </w:p>
        </w:tc>
      </w:tr>
      <w:tr w:rsidR="00063B44" w:rsidRPr="00E249BF" w:rsidTr="00063B44">
        <w:trPr>
          <w:trHeight w:val="81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3B44" w:rsidRPr="00E249BF" w:rsidRDefault="00063B44" w:rsidP="00F23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1 11 05013 10 0000 120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063B44" w:rsidRPr="00E249BF" w:rsidTr="00063B44">
        <w:trPr>
          <w:trHeight w:val="81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3B44" w:rsidRPr="00E249BF" w:rsidRDefault="00063B44" w:rsidP="00F23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Доходы, получаемые в виде арендной 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1 11 05013 10 0000 120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111,0</w:t>
            </w:r>
          </w:p>
        </w:tc>
      </w:tr>
      <w:tr w:rsidR="00063B44" w:rsidRPr="00E249BF" w:rsidTr="00063B44">
        <w:trPr>
          <w:trHeight w:val="81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3B44" w:rsidRPr="00E249BF" w:rsidRDefault="00063B44" w:rsidP="00F23D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1 13 00000 00 0000 000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102,7</w:t>
            </w:r>
          </w:p>
        </w:tc>
      </w:tr>
      <w:tr w:rsidR="00063B44" w:rsidRPr="00E249BF" w:rsidTr="00063B44">
        <w:trPr>
          <w:trHeight w:val="27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3B44" w:rsidRPr="00E249BF" w:rsidRDefault="00063B44" w:rsidP="00F23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Прочие доходы от оказания платных услуг получателями средств бюджетов городских округов и компенсации затрат бюджетов городских округов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1 13 01995 10 0000 130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</w:t>
            </w:r>
            <w:r w:rsidR="001B68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3B44" w:rsidRPr="00E249BF" w:rsidTr="00063B44">
        <w:trPr>
          <w:trHeight w:val="281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3B44" w:rsidRPr="00E249BF" w:rsidRDefault="00063B44" w:rsidP="00F23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доходы от оказания платных услуг получателями средств бюджетов поселений и компенсации затрат государства бюджетов поселений (учреждения культуры)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1 13 01995 10 0001 130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063B44" w:rsidRPr="00E249BF" w:rsidTr="00063B44">
        <w:trPr>
          <w:trHeight w:val="291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3B44" w:rsidRPr="00E249BF" w:rsidRDefault="00063B44" w:rsidP="00F23D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1 14 00000 00 0000 000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063B44" w:rsidRPr="00E249BF" w:rsidTr="00063B44">
        <w:trPr>
          <w:trHeight w:val="56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3B44" w:rsidRPr="00E249BF" w:rsidRDefault="00063B44" w:rsidP="00F23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Доходы от продажи земельных участков, государственная </w:t>
            </w: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собственность на которые не разграничена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1 14 06013 10 0000 430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063B44" w:rsidRPr="00E249BF" w:rsidTr="00063B44">
        <w:trPr>
          <w:trHeight w:val="56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3B44" w:rsidRPr="00E249BF" w:rsidRDefault="00063B44" w:rsidP="00F23D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БЕЗВОЗМЕЗДНЫЕ ПОСТУПЛЕНИЯ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2 00 00000 00 0000 000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5 393,9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5 123,5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1B68CD" w:rsidRPr="00E249BF" w:rsidTr="001B68CD">
        <w:trPr>
          <w:trHeight w:val="56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68CD" w:rsidRPr="00E249BF" w:rsidRDefault="001B68CD" w:rsidP="00F23D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БЕЗВОЗМЕЗДНЫЕ ПОСТУПЛЕНИЯ ИЗ ДРУГИХ БЮДЖЕТОВ БЮДЖЕТНОЙ СИСТЕМЫ РФ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8CD" w:rsidRPr="00E249BF" w:rsidRDefault="001B68CD" w:rsidP="00F23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2 02 00000 00 0000 000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8CD" w:rsidRPr="00E249BF" w:rsidRDefault="001B68CD" w:rsidP="001B68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5 396,7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8CD" w:rsidRPr="00E249BF" w:rsidRDefault="001B68CD" w:rsidP="001B68C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5 126,3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8CD" w:rsidRPr="00E249BF" w:rsidRDefault="001B68CD" w:rsidP="001B68C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1B68CD" w:rsidRPr="00E249BF" w:rsidTr="001B68CD">
        <w:trPr>
          <w:trHeight w:val="56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68CD" w:rsidRPr="00E249BF" w:rsidRDefault="001B68CD" w:rsidP="00F23D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ДОТАЦИИ БЮДЖЕТАМ МУНИЦИПАЛЬНЫХ ОБРАЗОВАНИЙ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8CD" w:rsidRPr="00E249BF" w:rsidRDefault="001B68CD" w:rsidP="00F23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2 02 01000 00 0000 151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8CD" w:rsidRPr="00E249BF" w:rsidRDefault="001B68CD" w:rsidP="001B68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324,9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8CD" w:rsidRPr="00E249BF" w:rsidRDefault="001B68CD" w:rsidP="001B68C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2 054,5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8CD" w:rsidRPr="00E249BF" w:rsidRDefault="001B68CD" w:rsidP="001B68C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88,4</w:t>
            </w:r>
          </w:p>
        </w:tc>
      </w:tr>
      <w:tr w:rsidR="001B68CD" w:rsidRPr="00E249BF" w:rsidTr="001B68CD">
        <w:trPr>
          <w:trHeight w:val="56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68CD" w:rsidRPr="00E249BF" w:rsidRDefault="001B68CD" w:rsidP="00F23D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8CD" w:rsidRPr="00E249BF" w:rsidRDefault="001B68CD" w:rsidP="00F23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2 02 01000 00 0000 151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8CD" w:rsidRPr="00E249BF" w:rsidRDefault="001B68CD" w:rsidP="001B68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2 176,0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8CD" w:rsidRDefault="001B68CD" w:rsidP="001B68C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1 905,6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8CD" w:rsidRDefault="001B68CD" w:rsidP="001B68C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87,6</w:t>
            </w:r>
          </w:p>
        </w:tc>
      </w:tr>
      <w:tr w:rsidR="00063B44" w:rsidRPr="00E249BF" w:rsidTr="00063B44">
        <w:trPr>
          <w:trHeight w:val="56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3B44" w:rsidRPr="00E249BF" w:rsidRDefault="00063B44" w:rsidP="00F23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Дотации сельским поселениям на выравнивание уровня бюджетной  обеспеченности из областного бюджета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2 02 01001 10 0000 151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1 522,0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1 522,0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63B44" w:rsidRPr="00E249BF" w:rsidTr="00063B44">
        <w:trPr>
          <w:trHeight w:val="56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3B44" w:rsidRPr="00E249BF" w:rsidRDefault="00063B44" w:rsidP="00F23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Дотации сельским поселениям на выравнивание уровня бюджетной  обеспеченности из районного бюджета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2 02 01001 10 0000 151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58,7</w:t>
            </w:r>
          </w:p>
        </w:tc>
      </w:tr>
      <w:tr w:rsidR="00063B44" w:rsidRPr="00E249BF" w:rsidTr="00063B44">
        <w:trPr>
          <w:trHeight w:val="56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3B44" w:rsidRPr="00742B9C" w:rsidRDefault="00063B44" w:rsidP="00F23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20">
              <w:rPr>
                <w:rFonts w:ascii="Times New Roman" w:eastAsia="Times New Roman" w:hAnsi="Times New Roman" w:cs="Times New Roman"/>
                <w:sz w:val="24"/>
                <w:szCs w:val="24"/>
              </w:rPr>
              <w:t>Дотации бюджетам поселений на поддержку мер по обеспечению сбалансированности бюджетов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742B9C" w:rsidRDefault="00063B44" w:rsidP="00F23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2 02 01003 10 0000 151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86573A" w:rsidRDefault="00063B44" w:rsidP="00F23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063B44" w:rsidRPr="00E249BF" w:rsidTr="00063B44">
        <w:trPr>
          <w:trHeight w:val="56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3B44" w:rsidRPr="00E249BF" w:rsidRDefault="00063B44" w:rsidP="00F23D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СУБСИДИИ БЮДЖЕТАМ МУНИЦИПАЛЬНЫХ ОБРАЗОВАНИЙ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2 02 02000 00 0000 151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2 762,1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2 762,1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063B44" w:rsidRPr="00E249BF" w:rsidTr="00063B44">
        <w:trPr>
          <w:trHeight w:val="56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Субсидии на выплату денежного содержания с начислениями на нее главам, муниципальным служащим поселений Иркутской области, а также заработной платы с начислениями на нее техническому и вспомогательному персоналу органов местного самоуправления поселений Иркутской области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2 02 02999 10 0000 151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1 009,9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1 009,9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063B44" w:rsidRPr="00E249BF" w:rsidTr="00063B44">
        <w:trPr>
          <w:trHeight w:val="4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Субсидии на выплату заработной платы с начислениями на нее работникам учреждений культуры, находящиеся в ведении органов местного самоуправления поселений Иркутской области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2 02 02999 10 0000 151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063B44" w:rsidRPr="00E249BF" w:rsidTr="00063B44">
        <w:trPr>
          <w:trHeight w:val="56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в целях софинансирование расходных обязательств по долгосрочной целевой программе "Развитие автомобильных дорог общего пользования регионального или межмуниципального значения в Иркутской области на 2011-2014 годы"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2 02 02999 10 0000 151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063B44" w:rsidRPr="00E249BF" w:rsidTr="00063B44">
        <w:trPr>
          <w:trHeight w:val="27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Субсидии в целях софинансирование расходных обязательств по </w:t>
            </w: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реализации мероприятий перечня проектов народных инициатив (народный бюджет)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2 02 02999 10 0000 151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063B44" w:rsidRPr="00E249BF" w:rsidTr="00063B44">
        <w:trPr>
          <w:trHeight w:val="27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3B44" w:rsidRPr="00E249BF" w:rsidRDefault="00063B44" w:rsidP="00F23D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СУБВЕНЦИИ БЮДЖЕТАМ МУНИЦИПАЛЬНЫХ ОБРАЗОВАНИЙ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2 02 03000 00 0000 151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063B44" w:rsidRPr="00E249BF" w:rsidTr="00063B44">
        <w:trPr>
          <w:trHeight w:val="27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на осуществление первичного воинского учета на территориях где отсутствуют военкоматы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2 02 03015 10 0000 151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063B44" w:rsidRPr="00E249BF" w:rsidTr="00063B44">
        <w:trPr>
          <w:trHeight w:val="27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2 02 04000 00 0000 151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063B44" w:rsidRPr="00E249BF" w:rsidTr="00063B44">
        <w:trPr>
          <w:trHeight w:val="27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в целях финансовой поддержки муниципальных образований Иркутской области, осуществляющих эффективное управление бюджетными средствами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2 02 04999 10 0000 151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063B44" w:rsidRPr="00E249BF" w:rsidTr="00063B44">
        <w:trPr>
          <w:trHeight w:val="27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ВОЗВРАТ ОСТАТКОВ СУБСИДИЙ И СУБВЕНЦИЙ ПРОШЛЫХ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2 19 00000 00 0000 000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-2,8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063B44" w:rsidRPr="00E249BF" w:rsidTr="00063B44">
        <w:trPr>
          <w:trHeight w:val="27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Возврат остатков субсидий и субвенций из бюджетов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2 19 05000 10 0000 151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-2,8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063B44" w:rsidRPr="00E249BF" w:rsidTr="00063B44">
        <w:trPr>
          <w:trHeight w:val="27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3B44" w:rsidRPr="00E249BF" w:rsidRDefault="00063B44" w:rsidP="00F23D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 ДОХОДОВ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8 50 00000 00 0000 000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5 902,1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5 640,9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44" w:rsidRPr="00E249BF" w:rsidRDefault="00063B44" w:rsidP="00F2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95,6</w:t>
            </w:r>
          </w:p>
        </w:tc>
      </w:tr>
    </w:tbl>
    <w:p w:rsidR="00F23DCB" w:rsidRDefault="00F23DCB" w:rsidP="00F23DCB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F23DCB" w:rsidRDefault="00F23DCB" w:rsidP="005703E1">
      <w:pPr>
        <w:pStyle w:val="ab"/>
        <w:rPr>
          <w:rFonts w:ascii="Times New Roman" w:hAnsi="Times New Roman"/>
          <w:b/>
          <w:sz w:val="28"/>
          <w:szCs w:val="28"/>
        </w:rPr>
      </w:pPr>
    </w:p>
    <w:p w:rsidR="004A50D9" w:rsidRPr="004A50D9" w:rsidRDefault="004A50D9" w:rsidP="004A50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4A50D9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Думы  </w:t>
      </w:r>
      <w:r>
        <w:rPr>
          <w:rFonts w:ascii="Times New Roman" w:eastAsia="Times New Roman" w:hAnsi="Times New Roman" w:cs="Times New Roman"/>
          <w:sz w:val="28"/>
          <w:szCs w:val="28"/>
        </w:rPr>
        <w:t>Саянского</w:t>
      </w:r>
    </w:p>
    <w:p w:rsidR="004A50D9" w:rsidRPr="004A50D9" w:rsidRDefault="004A50D9" w:rsidP="004A50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4A50D9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 </w:t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А.В. Копылов</w:t>
      </w:r>
    </w:p>
    <w:p w:rsidR="004A50D9" w:rsidRPr="004A50D9" w:rsidRDefault="004A50D9" w:rsidP="004A50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4A50D9" w:rsidRPr="004A50D9" w:rsidRDefault="004A50D9" w:rsidP="004A50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4A50D9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eastAsia="Times New Roman" w:hAnsi="Times New Roman" w:cs="Times New Roman"/>
          <w:sz w:val="28"/>
          <w:szCs w:val="28"/>
        </w:rPr>
        <w:t>Саянского</w:t>
      </w:r>
    </w:p>
    <w:p w:rsidR="004A50D9" w:rsidRDefault="004A50D9" w:rsidP="004A50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4A50D9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 </w:t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А.В. Копылов</w:t>
      </w:r>
    </w:p>
    <w:p w:rsidR="005703E1" w:rsidRDefault="005703E1" w:rsidP="005703E1">
      <w:pPr>
        <w:pStyle w:val="ab"/>
        <w:rPr>
          <w:rFonts w:ascii="Times New Roman" w:hAnsi="Times New Roman"/>
          <w:b/>
          <w:sz w:val="28"/>
          <w:szCs w:val="28"/>
        </w:rPr>
      </w:pPr>
    </w:p>
    <w:p w:rsidR="005703E1" w:rsidRDefault="005703E1" w:rsidP="00FF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3E1" w:rsidRDefault="005703E1" w:rsidP="00FF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3E1" w:rsidRDefault="005703E1" w:rsidP="00FF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3E1" w:rsidRDefault="005703E1" w:rsidP="00FF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01B" w:rsidRDefault="00C5101B" w:rsidP="00FF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01B" w:rsidRDefault="00C5101B" w:rsidP="00FF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01B" w:rsidRDefault="00C5101B" w:rsidP="00FF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01B" w:rsidRDefault="00C5101B" w:rsidP="00FF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01B" w:rsidRDefault="00C5101B" w:rsidP="00FF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01B" w:rsidRDefault="00C5101B" w:rsidP="00FF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01B" w:rsidRDefault="00C5101B" w:rsidP="00FF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01B" w:rsidRDefault="00C5101B" w:rsidP="00FF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D53" w:rsidRDefault="00376D53" w:rsidP="00FF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D53" w:rsidRDefault="00376D53" w:rsidP="00FF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D53" w:rsidRDefault="00376D53" w:rsidP="00FF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0D9" w:rsidRDefault="004A50D9" w:rsidP="005703E1">
      <w:pPr>
        <w:tabs>
          <w:tab w:val="left" w:pos="7845"/>
        </w:tabs>
        <w:spacing w:after="0" w:line="240" w:lineRule="auto"/>
        <w:ind w:left="6804"/>
        <w:rPr>
          <w:rFonts w:ascii="Times New Roman" w:hAnsi="Times New Roman" w:cs="Times New Roman"/>
          <w:b/>
          <w:sz w:val="24"/>
          <w:szCs w:val="24"/>
        </w:rPr>
      </w:pPr>
    </w:p>
    <w:p w:rsidR="004A50D9" w:rsidRDefault="004A50D9" w:rsidP="005703E1">
      <w:pPr>
        <w:tabs>
          <w:tab w:val="left" w:pos="7845"/>
        </w:tabs>
        <w:spacing w:after="0" w:line="240" w:lineRule="auto"/>
        <w:ind w:left="6804"/>
        <w:rPr>
          <w:rFonts w:ascii="Times New Roman" w:hAnsi="Times New Roman" w:cs="Times New Roman"/>
          <w:b/>
          <w:sz w:val="24"/>
          <w:szCs w:val="24"/>
        </w:rPr>
      </w:pPr>
    </w:p>
    <w:p w:rsidR="005703E1" w:rsidRPr="00100E22" w:rsidRDefault="005703E1" w:rsidP="005703E1">
      <w:pPr>
        <w:tabs>
          <w:tab w:val="left" w:pos="7845"/>
        </w:tabs>
        <w:spacing w:after="0" w:line="240" w:lineRule="auto"/>
        <w:ind w:left="680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3</w:t>
      </w:r>
    </w:p>
    <w:p w:rsidR="005703E1" w:rsidRPr="00E249BF" w:rsidRDefault="005703E1" w:rsidP="005703E1">
      <w:pPr>
        <w:tabs>
          <w:tab w:val="left" w:pos="7845"/>
        </w:tabs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  <w:r w:rsidRPr="00E249BF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Решению Думы</w:t>
      </w:r>
      <w:r>
        <w:rPr>
          <w:rFonts w:ascii="Times New Roman" w:hAnsi="Times New Roman" w:cs="Times New Roman"/>
          <w:sz w:val="24"/>
          <w:szCs w:val="24"/>
        </w:rPr>
        <w:br/>
        <w:t>Саянского сельского поселения</w:t>
      </w:r>
    </w:p>
    <w:p w:rsidR="009A1DA2" w:rsidRPr="00E249BF" w:rsidRDefault="00DA544C" w:rsidP="009A1DA2">
      <w:pPr>
        <w:tabs>
          <w:tab w:val="left" w:pos="7845"/>
        </w:tabs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29.05.2014 № 13</w:t>
      </w:r>
    </w:p>
    <w:p w:rsidR="005703E1" w:rsidRDefault="005703E1" w:rsidP="00FF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3E1" w:rsidRPr="007F5823" w:rsidRDefault="005703E1" w:rsidP="005703E1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7F5823">
        <w:rPr>
          <w:rFonts w:ascii="Times New Roman" w:hAnsi="Times New Roman"/>
          <w:b/>
          <w:bCs/>
          <w:sz w:val="28"/>
          <w:szCs w:val="28"/>
        </w:rPr>
        <w:t xml:space="preserve">Отчет об исполнении бюджета </w:t>
      </w:r>
      <w:r w:rsidRPr="00E249BF">
        <w:rPr>
          <w:rFonts w:ascii="Times New Roman" w:hAnsi="Times New Roman"/>
          <w:b/>
          <w:sz w:val="28"/>
          <w:szCs w:val="28"/>
        </w:rPr>
        <w:t>Саянского</w:t>
      </w:r>
      <w:r w:rsidRPr="007F5823">
        <w:rPr>
          <w:rFonts w:ascii="Times New Roman" w:hAnsi="Times New Roman"/>
          <w:b/>
          <w:bCs/>
          <w:sz w:val="28"/>
          <w:szCs w:val="28"/>
        </w:rPr>
        <w:t xml:space="preserve"> сельского поселения за 201</w:t>
      </w:r>
      <w:r>
        <w:rPr>
          <w:rFonts w:ascii="Times New Roman" w:hAnsi="Times New Roman"/>
          <w:b/>
          <w:bCs/>
          <w:sz w:val="28"/>
          <w:szCs w:val="28"/>
        </w:rPr>
        <w:t>3</w:t>
      </w:r>
      <w:r w:rsidRPr="007F5823">
        <w:rPr>
          <w:rFonts w:ascii="Times New Roman" w:hAnsi="Times New Roman"/>
          <w:b/>
          <w:bCs/>
          <w:sz w:val="28"/>
          <w:szCs w:val="28"/>
        </w:rPr>
        <w:t xml:space="preserve"> год по ведомственной структуре расходов бюджетов Российской Федерации</w:t>
      </w:r>
    </w:p>
    <w:tbl>
      <w:tblPr>
        <w:tblW w:w="10406" w:type="dxa"/>
        <w:tblLayout w:type="fixed"/>
        <w:tblLook w:val="0000"/>
      </w:tblPr>
      <w:tblGrid>
        <w:gridCol w:w="3873"/>
        <w:gridCol w:w="588"/>
        <w:gridCol w:w="576"/>
        <w:gridCol w:w="540"/>
        <w:gridCol w:w="1060"/>
        <w:gridCol w:w="680"/>
        <w:gridCol w:w="936"/>
        <w:gridCol w:w="981"/>
        <w:gridCol w:w="1172"/>
      </w:tblGrid>
      <w:tr w:rsidR="007F6031" w:rsidRPr="00144C81" w:rsidTr="00FF77D6">
        <w:trPr>
          <w:cantSplit/>
          <w:trHeight w:val="567"/>
        </w:trPr>
        <w:tc>
          <w:tcPr>
            <w:tcW w:w="3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031" w:rsidRPr="00144C81" w:rsidRDefault="007F6031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4C81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031" w:rsidRPr="00144C81" w:rsidRDefault="007F6031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4C81">
              <w:rPr>
                <w:rFonts w:ascii="Times New Roman" w:hAnsi="Times New Roman" w:cs="Times New Roman"/>
              </w:rPr>
              <w:t>ГРБС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031" w:rsidRPr="00144C81" w:rsidRDefault="007F6031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4C81">
              <w:rPr>
                <w:rFonts w:ascii="Times New Roman" w:hAnsi="Times New Roman" w:cs="Times New Roman"/>
              </w:rPr>
              <w:t>Рз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031" w:rsidRPr="00144C81" w:rsidRDefault="007F6031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4C81">
              <w:rPr>
                <w:rFonts w:ascii="Times New Roman" w:hAnsi="Times New Roman" w:cs="Times New Roman"/>
              </w:rPr>
              <w:t>ПР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031" w:rsidRPr="00144C81" w:rsidRDefault="007F6031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4C81">
              <w:rPr>
                <w:rFonts w:ascii="Times New Roman" w:hAnsi="Times New Roman" w:cs="Times New Roman"/>
              </w:rPr>
              <w:t>КЦСР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031" w:rsidRPr="00144C81" w:rsidRDefault="007F6031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4C81">
              <w:rPr>
                <w:rFonts w:ascii="Times New Roman" w:hAnsi="Times New Roman" w:cs="Times New Roman"/>
              </w:rPr>
              <w:t>КВР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031" w:rsidRPr="00144C81" w:rsidRDefault="007F6031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4C81">
              <w:rPr>
                <w:rFonts w:ascii="Times New Roman" w:hAnsi="Times New Roman" w:cs="Times New Roman"/>
              </w:rPr>
              <w:t>Утвержденные бюджетные назначения, тыс. руб.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031" w:rsidRPr="00144C81" w:rsidRDefault="007F6031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4C81">
              <w:rPr>
                <w:rFonts w:ascii="Times New Roman" w:hAnsi="Times New Roman" w:cs="Times New Roman"/>
              </w:rPr>
              <w:t>Исполнено, тыс. руб.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031" w:rsidRPr="00144C81" w:rsidRDefault="00393EC1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4C81">
              <w:rPr>
                <w:rFonts w:ascii="Times New Roman" w:hAnsi="Times New Roman" w:cs="Times New Roman"/>
              </w:rPr>
              <w:t xml:space="preserve">Процент </w:t>
            </w:r>
            <w:r w:rsidR="007F6031" w:rsidRPr="00144C81">
              <w:rPr>
                <w:rFonts w:ascii="Times New Roman" w:hAnsi="Times New Roman" w:cs="Times New Roman"/>
              </w:rPr>
              <w:t>исполнения</w:t>
            </w:r>
            <w:r w:rsidR="00FF77D6" w:rsidRPr="00144C81">
              <w:rPr>
                <w:rFonts w:ascii="Times New Roman" w:hAnsi="Times New Roman" w:cs="Times New Roman"/>
              </w:rPr>
              <w:br/>
              <w:t>%</w:t>
            </w:r>
          </w:p>
        </w:tc>
      </w:tr>
      <w:tr w:rsidR="007F6031" w:rsidRPr="00144C81" w:rsidTr="00FF77D6">
        <w:trPr>
          <w:cantSplit/>
          <w:trHeight w:val="567"/>
        </w:trPr>
        <w:tc>
          <w:tcPr>
            <w:tcW w:w="3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031" w:rsidRPr="00144C81" w:rsidRDefault="007F6031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031" w:rsidRPr="00144C81" w:rsidRDefault="007F6031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031" w:rsidRPr="00144C81" w:rsidRDefault="007F6031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031" w:rsidRPr="00144C81" w:rsidRDefault="007F6031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031" w:rsidRPr="00144C81" w:rsidRDefault="007F6031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031" w:rsidRPr="00144C81" w:rsidRDefault="007F6031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031" w:rsidRPr="00144C81" w:rsidRDefault="007F6031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031" w:rsidRPr="00144C81" w:rsidRDefault="007F6031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031" w:rsidRPr="00144C81" w:rsidRDefault="007F6031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6031" w:rsidRPr="00144C81" w:rsidTr="00FF77D6">
        <w:trPr>
          <w:cantSplit/>
          <w:trHeight w:val="106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031" w:rsidRPr="00144C81" w:rsidRDefault="007F6031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4C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031" w:rsidRPr="00144C81" w:rsidRDefault="007F6031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4C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031" w:rsidRPr="00144C81" w:rsidRDefault="007F6031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4C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031" w:rsidRPr="00144C81" w:rsidRDefault="007F6031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4C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031" w:rsidRPr="00144C81" w:rsidRDefault="007F6031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4C8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031" w:rsidRPr="00144C81" w:rsidRDefault="007F6031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4C8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031" w:rsidRPr="00144C81" w:rsidRDefault="007F6031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4C8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031" w:rsidRPr="00144C81" w:rsidRDefault="007F6031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4C8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031" w:rsidRPr="00144C81" w:rsidRDefault="007F6031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4C81">
              <w:rPr>
                <w:rFonts w:ascii="Times New Roman" w:hAnsi="Times New Roman" w:cs="Times New Roman"/>
              </w:rPr>
              <w:t>9</w:t>
            </w:r>
          </w:p>
        </w:tc>
      </w:tr>
      <w:tr w:rsidR="00144C81" w:rsidRPr="00144C81" w:rsidTr="00FF77D6">
        <w:trPr>
          <w:cantSplit/>
          <w:trHeight w:val="567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2 739,3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FF77D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2 514,9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FF77D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91,8</w:t>
            </w:r>
          </w:p>
        </w:tc>
      </w:tr>
      <w:tr w:rsidR="00144C81" w:rsidRPr="00144C81" w:rsidTr="00FF77D6">
        <w:trPr>
          <w:cantSplit/>
          <w:trHeight w:val="567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536,7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FF77D6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502,7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675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93,7</w:t>
            </w:r>
          </w:p>
        </w:tc>
      </w:tr>
      <w:tr w:rsidR="00144C81" w:rsidRPr="00144C81" w:rsidTr="00FF77D6">
        <w:trPr>
          <w:cantSplit/>
          <w:trHeight w:val="567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Руководство и управление в сфере установленных функций органов государственной власти субъектов Российской Федерации  и органов местного самоуправления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0020000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442,6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409,0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92,4</w:t>
            </w:r>
          </w:p>
        </w:tc>
      </w:tr>
      <w:tr w:rsidR="00144C81" w:rsidRPr="00144C81" w:rsidTr="00144C81">
        <w:trPr>
          <w:cantSplit/>
          <w:trHeight w:val="171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Глава муниципального образования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0020300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442,6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409,0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92,4</w:t>
            </w:r>
          </w:p>
        </w:tc>
      </w:tr>
      <w:tr w:rsidR="00144C81" w:rsidRPr="00144C81" w:rsidTr="00144C81">
        <w:trPr>
          <w:cantSplit/>
          <w:trHeight w:val="345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Выполнение функций органами местного самоуправления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0020300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442,6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BE60B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409,0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BE60B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92,4</w:t>
            </w:r>
          </w:p>
        </w:tc>
      </w:tr>
      <w:tr w:rsidR="00144C81" w:rsidRPr="00144C81" w:rsidTr="00FF77D6">
        <w:trPr>
          <w:cantSplit/>
          <w:trHeight w:val="567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Целевые программы муниципальных образований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7950000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94,1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99,6</w:t>
            </w:r>
          </w:p>
        </w:tc>
      </w:tr>
      <w:tr w:rsidR="00144C81" w:rsidRPr="00144C81" w:rsidTr="00FF77D6">
        <w:trPr>
          <w:cantSplit/>
          <w:trHeight w:val="567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Муниципальная долгосрочная целевая программа «Повышение эффективности бюджетных расходов Саянского муниципального образования на 2011-2013 годы»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7950200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94,1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99,6</w:t>
            </w:r>
          </w:p>
        </w:tc>
      </w:tr>
      <w:tr w:rsidR="00144C81" w:rsidRPr="00144C81" w:rsidTr="00FF77D6">
        <w:trPr>
          <w:cantSplit/>
          <w:trHeight w:val="567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Выполнение функций органами местного самоуправления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7950200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94,1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B301B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B301B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99,6</w:t>
            </w:r>
          </w:p>
        </w:tc>
      </w:tr>
      <w:tr w:rsidR="00144C81" w:rsidRPr="00144C81" w:rsidTr="00FF77D6">
        <w:trPr>
          <w:cantSplit/>
          <w:trHeight w:val="567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2 195,5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FF77D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2 010,1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675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91,6</w:t>
            </w:r>
          </w:p>
        </w:tc>
      </w:tr>
      <w:tr w:rsidR="00144C81" w:rsidRPr="00144C81" w:rsidTr="00FF77D6">
        <w:trPr>
          <w:cantSplit/>
          <w:trHeight w:val="567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Руководство и управление в сфере установленных функций органов государственной власти субъектов Российской Федерации  и органов местного самоуправления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0020000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1 945,9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1771,9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91,1</w:t>
            </w:r>
          </w:p>
        </w:tc>
      </w:tr>
      <w:tr w:rsidR="00144C81" w:rsidRPr="00144C81" w:rsidTr="00FF77D6">
        <w:trPr>
          <w:cantSplit/>
          <w:trHeight w:val="227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Центральный аппарат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0020400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1 945,9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1771,9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91,1</w:t>
            </w:r>
          </w:p>
        </w:tc>
      </w:tr>
      <w:tr w:rsidR="00144C81" w:rsidRPr="00144C81" w:rsidTr="00FF77D6">
        <w:trPr>
          <w:cantSplit/>
          <w:trHeight w:val="567"/>
        </w:trPr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Выполнение функций органами местного самоуправления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950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0020400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1 945,9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B301B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1771,9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B301B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91,1</w:t>
            </w:r>
          </w:p>
        </w:tc>
      </w:tr>
      <w:tr w:rsidR="00144C81" w:rsidRPr="00144C81" w:rsidTr="00FF77D6">
        <w:trPr>
          <w:cantSplit/>
          <w:trHeight w:val="567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lastRenderedPageBreak/>
              <w:t>Целевые программы муниципальных образований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7950000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249,6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238,2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95,4</w:t>
            </w:r>
          </w:p>
        </w:tc>
      </w:tr>
      <w:tr w:rsidR="00144C81" w:rsidRPr="00144C81" w:rsidTr="00FF77D6">
        <w:trPr>
          <w:cantSplit/>
          <w:trHeight w:val="567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Муниципальная долгосрочная целевая программа «Повышение эффективности бюджетных расходов Саянского муниципального образования на 2011-2013 годы»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7950200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249,6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238,2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95,4</w:t>
            </w:r>
          </w:p>
        </w:tc>
      </w:tr>
      <w:tr w:rsidR="00144C81" w:rsidRPr="00144C81" w:rsidTr="00FF77D6">
        <w:trPr>
          <w:cantSplit/>
          <w:trHeight w:val="567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Выполнение функций органами местного самоуправления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7950200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500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249,6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B301B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238,2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B301B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95,4</w:t>
            </w:r>
          </w:p>
        </w:tc>
      </w:tr>
      <w:tr w:rsidR="00144C81" w:rsidRPr="00144C81" w:rsidTr="00FF77D6">
        <w:trPr>
          <w:cantSplit/>
          <w:trHeight w:val="277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Резервные фонды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5,0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144C81" w:rsidRPr="00144C81" w:rsidTr="00FF77D6">
        <w:trPr>
          <w:cantSplit/>
          <w:trHeight w:val="126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Резервные фонды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0700000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5,0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144C81" w:rsidRPr="00144C81" w:rsidTr="00FF77D6">
        <w:trPr>
          <w:cantSplit/>
          <w:trHeight w:val="567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Резервные фонды местных администраций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0700500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5,0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144C81" w:rsidRPr="00144C81" w:rsidTr="00FF77D6">
        <w:trPr>
          <w:cantSplit/>
          <w:trHeight w:val="124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Прочие расходы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0700500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5,0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BE60B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BE60B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144C81" w:rsidRPr="00144C81" w:rsidTr="00FF77D6">
        <w:trPr>
          <w:cantSplit/>
          <w:trHeight w:val="270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Реализация государственной политики в области приватизации и управления государственной и муниципальной собственностью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0900000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2,1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144C81" w:rsidRPr="00144C81" w:rsidTr="00FF77D6">
        <w:trPr>
          <w:cantSplit/>
          <w:trHeight w:val="567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0920300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2,1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144C81" w:rsidRPr="00144C81" w:rsidTr="00FF77D6">
        <w:trPr>
          <w:cantSplit/>
          <w:trHeight w:val="567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Выполнение функций органами местного самоуправления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0920300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2,1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BE60B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BE60B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144C81" w:rsidRPr="00144C81" w:rsidTr="00BF15C3">
        <w:trPr>
          <w:cantSplit/>
          <w:trHeight w:val="320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НАЦИОНАЛЬНАЯ ОБОРОНА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63,7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63,7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144C81" w:rsidRPr="00144C81" w:rsidTr="00FF77D6">
        <w:trPr>
          <w:cantSplit/>
          <w:trHeight w:val="567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Мобилизационная и войсковая подготовка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63,7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63,7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144C81" w:rsidRPr="00144C81" w:rsidTr="00FF77D6">
        <w:trPr>
          <w:cantSplit/>
          <w:trHeight w:val="567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Руководство и управление в сфере установленных функций органов государственной власти субъектов Российской Федерации  и органов местного самоуправления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0010000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63,7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63,7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144C81" w:rsidRPr="00144C81" w:rsidTr="00FF77D6">
        <w:trPr>
          <w:cantSplit/>
          <w:trHeight w:val="567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Осуществление первичного воинского учета на территориях, где отсутствуют военные коммисариаты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0013600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63,7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63,7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144C81" w:rsidRPr="00144C81" w:rsidTr="00FF77D6">
        <w:trPr>
          <w:cantSplit/>
          <w:trHeight w:val="567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Выполнение функций органами местного самоуправления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0013600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63,7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63,7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144C81" w:rsidRPr="00144C81" w:rsidTr="00FF77D6">
        <w:trPr>
          <w:cantSplit/>
          <w:trHeight w:val="567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 xml:space="preserve">НАЦИОНАЛЬНАЯ БЕЗОПАСНОСТЬ И ПРАВООХРАНИТЕЛЬНАЯ ДЕЯТЕЛЬНОСТЬ 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2,0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2,0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144C81" w:rsidRPr="00144C81" w:rsidTr="00FF77D6">
        <w:trPr>
          <w:cantSplit/>
          <w:trHeight w:val="567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2,0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2,0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144C81" w:rsidRPr="00144C81" w:rsidTr="00FF77D6">
        <w:trPr>
          <w:cantSplit/>
          <w:trHeight w:val="567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44C81">
              <w:rPr>
                <w:rFonts w:ascii="Times New Roman" w:hAnsi="Times New Roman" w:cs="Times New Roman"/>
                <w:bCs/>
              </w:rPr>
              <w:t>Реализация других функций связанных с обеспечением национальной безопасности и правоохранительной деятельности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2470000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1,5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1,5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144C81" w:rsidRPr="00144C81" w:rsidTr="00FF77D6">
        <w:trPr>
          <w:cantSplit/>
          <w:trHeight w:val="567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Выполнение функций органами местного самоуправления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2470000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1,5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1,5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144C81" w:rsidRPr="00144C81" w:rsidTr="005212AC">
        <w:trPr>
          <w:cantSplit/>
          <w:trHeight w:val="258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C81" w:rsidRPr="00144C81" w:rsidRDefault="00144C81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Целевые программы муниципальных образований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7950000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0,5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0,5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144C81" w:rsidRPr="00144C81" w:rsidTr="005212AC">
        <w:trPr>
          <w:cantSplit/>
          <w:trHeight w:val="567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C81" w:rsidRPr="00144C81" w:rsidRDefault="00144C81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lastRenderedPageBreak/>
              <w:t>Муниципальная целевая программа "Обеспечение первичных мер пожарной безопасности на территории Саянского муниципального образования на 2013-2015 годы"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7950000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0,5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0,5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144C81" w:rsidRPr="00144C81" w:rsidTr="005212AC">
        <w:trPr>
          <w:cantSplit/>
          <w:trHeight w:val="182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C81" w:rsidRPr="00144C81" w:rsidRDefault="00144C81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Выполнение функций органами местного самоуправления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7950000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0,5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0,5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144C81" w:rsidRPr="00144C81" w:rsidTr="00E6029A">
        <w:trPr>
          <w:cantSplit/>
          <w:trHeight w:val="313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НАЦИОНАЛЬНАЯ ЭКОНОМИКА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583,8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B301B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583,8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144C81" w:rsidRPr="00144C81" w:rsidTr="00FF77D6">
        <w:trPr>
          <w:cantSplit/>
          <w:trHeight w:val="567"/>
        </w:trPr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Дорожное хозяйство(дорожные фонды)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950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09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583,8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583,8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144C81" w:rsidRPr="00144C81" w:rsidTr="004A50D9">
        <w:trPr>
          <w:cantSplit/>
          <w:trHeight w:val="154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 xml:space="preserve">Дорожное хозяйство 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3150000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56,3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56,3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144C81" w:rsidRPr="00144C81" w:rsidTr="004A50D9">
        <w:trPr>
          <w:cantSplit/>
          <w:trHeight w:val="158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Поддержка дорожного хозяйства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3150200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56,3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56,3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144C81" w:rsidRPr="00144C81" w:rsidTr="00FF77D6">
        <w:trPr>
          <w:cantSplit/>
          <w:trHeight w:val="567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Строительство и содержание автомобильных дорог и инженерных сооружений на них в границах городских округов и поселений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3150201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56,3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56,3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144C81" w:rsidRPr="00144C81" w:rsidTr="00FF77D6">
        <w:trPr>
          <w:cantSplit/>
          <w:trHeight w:val="567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Выполнение функций органами местного самоуправления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3150201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56,3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56,3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144C81" w:rsidRPr="00144C81" w:rsidTr="00FF77D6">
        <w:trPr>
          <w:cantSplit/>
          <w:trHeight w:val="567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Целевые программы муниципальных образований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5220000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501,0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501,0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144C81" w:rsidRPr="00144C81" w:rsidTr="00FF77D6">
        <w:trPr>
          <w:cantSplit/>
          <w:trHeight w:val="105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Долгосрочная целевая программа "Развитие автомобильных дорог общего пользования регионального или межмуниципального значения и местного значения в Иркутской области на 2011-2014 годы"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5224700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501,0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501,0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144C81" w:rsidRPr="00144C81" w:rsidTr="00FF77D6">
        <w:trPr>
          <w:cantSplit/>
          <w:trHeight w:val="252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Выполнение функций органами местного самоуправления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5224700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501,0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501,0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144C81" w:rsidRPr="00144C81" w:rsidTr="00FF77D6">
        <w:trPr>
          <w:cantSplit/>
          <w:trHeight w:val="255"/>
        </w:trPr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Целевые программы муниципальных образований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950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09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7950000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26,5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26,5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144C81" w:rsidRPr="00144C81" w:rsidTr="008A33AE">
        <w:trPr>
          <w:cantSplit/>
          <w:trHeight w:val="347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Муниципальная долгосрочная целевая программа "Развитие автомобильных дорог общего пользования местного значения Саянского муниципального образования на 2012-2014 годы"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7950700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26,5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26,5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144C81" w:rsidRPr="00144C81" w:rsidTr="00FF77D6">
        <w:trPr>
          <w:cantSplit/>
          <w:trHeight w:val="567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Выполнение функций органами местного самоуправления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7950700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26,5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26,5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144C81" w:rsidRPr="00144C81" w:rsidTr="00FF77D6">
        <w:trPr>
          <w:cantSplit/>
          <w:trHeight w:val="567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ЖИЛИЩНО-КОММУНАЛЬНОЕ ХОЗЯЙСТВО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167,8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167,8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144C81" w:rsidRPr="00144C81" w:rsidTr="004A50D9">
        <w:trPr>
          <w:cantSplit/>
          <w:trHeight w:val="250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Коммунальное хозяйство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167,8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167,8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144C81" w:rsidRPr="00144C81" w:rsidTr="008A33AE">
        <w:trPr>
          <w:cantSplit/>
          <w:trHeight w:val="260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Поддержка коммунального хозяйства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3510000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167,8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167,8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144C81" w:rsidRPr="00144C81" w:rsidTr="008A33AE">
        <w:trPr>
          <w:cantSplit/>
          <w:trHeight w:val="264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Мероприятия в области коммунального хозяйства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3510500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167,8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167,8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144C81" w:rsidRPr="00144C81" w:rsidTr="00FF77D6">
        <w:trPr>
          <w:cantSplit/>
          <w:trHeight w:val="107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Выполнение функций органами местного самоуправления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920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3510500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500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167,8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167,8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144C81" w:rsidRPr="00144C81" w:rsidTr="00144C81">
        <w:trPr>
          <w:cantSplit/>
          <w:trHeight w:val="299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КУЛЬТУРА И КИНЕМАТОГРАФИЯ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4 627,5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5703E1" w:rsidP="00BE60B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4 566,5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C3749A" w:rsidP="00BE60B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98,7</w:t>
            </w:r>
          </w:p>
        </w:tc>
      </w:tr>
      <w:tr w:rsidR="00C3749A" w:rsidRPr="00144C81" w:rsidTr="00144C81">
        <w:trPr>
          <w:cantSplit/>
          <w:trHeight w:val="262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749A" w:rsidRPr="00144C81" w:rsidRDefault="00C3749A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Культура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749A" w:rsidRPr="00144C81" w:rsidRDefault="00C3749A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49A" w:rsidRPr="00144C81" w:rsidRDefault="00C3749A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49A" w:rsidRPr="00144C81" w:rsidRDefault="00C3749A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49A" w:rsidRPr="00144C81" w:rsidRDefault="00C3749A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49A" w:rsidRPr="00144C81" w:rsidRDefault="00C3749A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49A" w:rsidRPr="00144C81" w:rsidRDefault="00C3749A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4 627,5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49A" w:rsidRPr="00144C81" w:rsidRDefault="00C3749A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4 566,5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49A" w:rsidRPr="00144C81" w:rsidRDefault="00C3749A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98,7</w:t>
            </w:r>
          </w:p>
        </w:tc>
      </w:tr>
      <w:tr w:rsidR="00C3749A" w:rsidRPr="00144C81" w:rsidTr="00FF77D6">
        <w:trPr>
          <w:cantSplit/>
          <w:trHeight w:val="567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749A" w:rsidRPr="00144C81" w:rsidRDefault="00C3749A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Учреждения культуры и мероприятия в сфере культуры и кинематографии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749A" w:rsidRPr="00144C81" w:rsidRDefault="00C3749A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49A" w:rsidRPr="00144C81" w:rsidRDefault="00C3749A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49A" w:rsidRPr="00144C81" w:rsidRDefault="00C3749A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49A" w:rsidRPr="00144C81" w:rsidRDefault="00C3749A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4400000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49A" w:rsidRPr="00144C81" w:rsidRDefault="00C3749A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49A" w:rsidRPr="00144C81" w:rsidRDefault="00C3749A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2 194,8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49A" w:rsidRPr="00144C81" w:rsidRDefault="00C3749A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2 133,8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49A" w:rsidRPr="00144C81" w:rsidRDefault="00C3749A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97,2</w:t>
            </w:r>
          </w:p>
        </w:tc>
      </w:tr>
      <w:tr w:rsidR="00C3749A" w:rsidRPr="00144C81" w:rsidTr="00FF77D6">
        <w:trPr>
          <w:cantSplit/>
          <w:trHeight w:val="567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749A" w:rsidRPr="00144C81" w:rsidRDefault="00C3749A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Обеспечение деятельности подведомственных учреждений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749A" w:rsidRPr="00144C81" w:rsidRDefault="00C3749A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49A" w:rsidRPr="00144C81" w:rsidRDefault="00C3749A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49A" w:rsidRPr="00144C81" w:rsidRDefault="00C3749A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49A" w:rsidRPr="00144C81" w:rsidRDefault="00C3749A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4409900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49A" w:rsidRPr="00144C81" w:rsidRDefault="00C3749A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49A" w:rsidRPr="00144C81" w:rsidRDefault="00C3749A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2 194,8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49A" w:rsidRPr="00144C81" w:rsidRDefault="00C3749A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2 133,8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49A" w:rsidRPr="00144C81" w:rsidRDefault="00C3749A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97,2</w:t>
            </w:r>
          </w:p>
        </w:tc>
      </w:tr>
      <w:tr w:rsidR="00C3749A" w:rsidRPr="00144C81" w:rsidTr="00FF77D6">
        <w:trPr>
          <w:cantSplit/>
          <w:trHeight w:val="567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749A" w:rsidRPr="00144C81" w:rsidRDefault="00C3749A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Выполнение функций казенными учреждениями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749A" w:rsidRPr="00144C81" w:rsidRDefault="00C3749A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49A" w:rsidRPr="00144C81" w:rsidRDefault="00C3749A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49A" w:rsidRPr="00144C81" w:rsidRDefault="00C3749A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49A" w:rsidRPr="00144C81" w:rsidRDefault="00C3749A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4409900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49A" w:rsidRPr="00144C81" w:rsidRDefault="00C3749A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49A" w:rsidRPr="00144C81" w:rsidRDefault="00C3749A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2 194,8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49A" w:rsidRPr="00144C81" w:rsidRDefault="00C3749A" w:rsidP="00BE60B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2 133,8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49A" w:rsidRPr="00144C81" w:rsidRDefault="00C3749A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97,2</w:t>
            </w:r>
          </w:p>
        </w:tc>
      </w:tr>
      <w:tr w:rsidR="00144C81" w:rsidRPr="00144C81" w:rsidTr="008A33AE">
        <w:trPr>
          <w:cantSplit/>
          <w:trHeight w:val="335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Региональные целевые программы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5220000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2 173,2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C3749A" w:rsidP="00BE60B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2 173,2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C3749A" w:rsidP="00BE60B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C3749A" w:rsidRPr="00144C81" w:rsidTr="00FF77D6">
        <w:trPr>
          <w:cantSplit/>
          <w:trHeight w:val="567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749A" w:rsidRPr="00144C81" w:rsidRDefault="00C3749A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Государственная целевая программа «Социальное развитие села Иркутской области на 2011-2014 годы»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749A" w:rsidRPr="00144C81" w:rsidRDefault="00C3749A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49A" w:rsidRPr="00144C81" w:rsidRDefault="00C3749A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49A" w:rsidRPr="00144C81" w:rsidRDefault="00C3749A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49A" w:rsidRPr="00144C81" w:rsidRDefault="00C3749A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5221800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49A" w:rsidRPr="00144C81" w:rsidRDefault="00C3749A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49A" w:rsidRPr="00144C81" w:rsidRDefault="00C3749A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2 173,2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49A" w:rsidRPr="00144C81" w:rsidRDefault="00C3749A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2 173,2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49A" w:rsidRPr="00144C81" w:rsidRDefault="00C3749A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C3749A" w:rsidRPr="00144C81" w:rsidTr="00FF77D6">
        <w:trPr>
          <w:cantSplit/>
          <w:trHeight w:val="567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749A" w:rsidRPr="00144C81" w:rsidRDefault="00C3749A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Выполнение функций казенными учреждениями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749A" w:rsidRPr="00144C81" w:rsidRDefault="00C3749A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49A" w:rsidRPr="00144C81" w:rsidRDefault="00C3749A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49A" w:rsidRPr="00144C81" w:rsidRDefault="00C3749A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49A" w:rsidRPr="00144C81" w:rsidRDefault="00C3749A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5221800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49A" w:rsidRPr="00144C81" w:rsidRDefault="00C3749A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49A" w:rsidRPr="00144C81" w:rsidRDefault="00C3749A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2 173,2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49A" w:rsidRPr="00144C81" w:rsidRDefault="00C3749A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2 173,2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49A" w:rsidRPr="00144C81" w:rsidRDefault="00C3749A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C3749A" w:rsidRPr="00144C81" w:rsidTr="00FF77D6">
        <w:trPr>
          <w:cantSplit/>
          <w:trHeight w:val="567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749A" w:rsidRPr="00144C81" w:rsidRDefault="00C3749A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Целевые программы муниципальных образований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749A" w:rsidRPr="00144C81" w:rsidRDefault="00C3749A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49A" w:rsidRPr="00144C81" w:rsidRDefault="00C3749A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49A" w:rsidRPr="00144C81" w:rsidRDefault="00C3749A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49A" w:rsidRPr="00144C81" w:rsidRDefault="00C3749A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7950000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49A" w:rsidRPr="00144C81" w:rsidRDefault="00C3749A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749A" w:rsidRPr="00144C81" w:rsidRDefault="00C3749A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259,5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49A" w:rsidRPr="00144C81" w:rsidRDefault="00C3749A" w:rsidP="00BE60B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259,5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49A" w:rsidRPr="00144C81" w:rsidRDefault="00C3749A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C3749A" w:rsidRPr="00144C81" w:rsidTr="00FF77D6">
        <w:trPr>
          <w:cantSplit/>
          <w:trHeight w:val="299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749A" w:rsidRPr="00144C81" w:rsidRDefault="00C3749A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Муниципальная долгосрочная целевая программа «Повышение эффективности бюджетных расходов Саянского муниципального образования на 2011-2013 годы»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749A" w:rsidRPr="00144C81" w:rsidRDefault="00C3749A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49A" w:rsidRPr="00144C81" w:rsidRDefault="00C3749A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49A" w:rsidRPr="00144C81" w:rsidRDefault="00C3749A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49A" w:rsidRPr="00144C81" w:rsidRDefault="00C3749A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7950200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49A" w:rsidRPr="00144C81" w:rsidRDefault="00C3749A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749A" w:rsidRPr="00144C81" w:rsidRDefault="00C3749A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259,5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49A" w:rsidRPr="00144C81" w:rsidRDefault="00C3749A" w:rsidP="00FF77D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259,5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49A" w:rsidRPr="00144C81" w:rsidRDefault="00C3749A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C3749A" w:rsidRPr="00144C81" w:rsidTr="00FF77D6">
        <w:trPr>
          <w:cantSplit/>
          <w:trHeight w:val="262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749A" w:rsidRPr="00144C81" w:rsidRDefault="00C3749A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Выполнение функций казенными учреждениями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749A" w:rsidRPr="00144C81" w:rsidRDefault="00C3749A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49A" w:rsidRPr="00144C81" w:rsidRDefault="00C3749A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49A" w:rsidRPr="00144C81" w:rsidRDefault="00C3749A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49A" w:rsidRPr="00144C81" w:rsidRDefault="00C3749A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7950200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49A" w:rsidRPr="00144C81" w:rsidRDefault="00C3749A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001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749A" w:rsidRPr="00144C81" w:rsidRDefault="00C3749A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259,5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49A" w:rsidRPr="00144C81" w:rsidRDefault="00C3749A" w:rsidP="00B301B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259,5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49A" w:rsidRPr="00144C81" w:rsidRDefault="00C3749A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144C81" w:rsidRPr="00144C81" w:rsidTr="00144C81">
        <w:trPr>
          <w:cantSplit/>
          <w:trHeight w:val="176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СОЦИАЛЬНАЯ ПОЛИТИКА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72,2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5703E1" w:rsidP="00FF77D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5703E1" w:rsidP="00FF77D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90,9</w:t>
            </w:r>
          </w:p>
        </w:tc>
      </w:tr>
      <w:tr w:rsidR="005703E1" w:rsidRPr="00144C81" w:rsidTr="00144C81">
        <w:trPr>
          <w:cantSplit/>
          <w:trHeight w:val="193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3E1" w:rsidRPr="00144C81" w:rsidRDefault="005703E1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Пенсионное обеспечение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3E1" w:rsidRPr="00144C81" w:rsidRDefault="005703E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3E1" w:rsidRPr="00144C81" w:rsidRDefault="005703E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3E1" w:rsidRPr="00144C81" w:rsidRDefault="005703E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3E1" w:rsidRPr="00144C81" w:rsidRDefault="005703E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3E1" w:rsidRPr="00144C81" w:rsidRDefault="005703E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3E1" w:rsidRPr="00144C81" w:rsidRDefault="005703E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72,2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3E1" w:rsidRPr="00144C81" w:rsidRDefault="005703E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3E1" w:rsidRPr="00144C81" w:rsidRDefault="005703E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90,9</w:t>
            </w:r>
          </w:p>
        </w:tc>
      </w:tr>
      <w:tr w:rsidR="005703E1" w:rsidRPr="00144C81" w:rsidTr="00FF77D6">
        <w:trPr>
          <w:cantSplit/>
          <w:trHeight w:val="170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3E1" w:rsidRPr="00144C81" w:rsidRDefault="005703E1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Доплаты к пенсиям, дополнительное пенсионное обеспечение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3E1" w:rsidRPr="00144C81" w:rsidRDefault="005703E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3E1" w:rsidRPr="00144C81" w:rsidRDefault="005703E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3E1" w:rsidRPr="00144C81" w:rsidRDefault="005703E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3E1" w:rsidRPr="00144C81" w:rsidRDefault="005703E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4910000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3E1" w:rsidRPr="00144C81" w:rsidRDefault="005703E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3E1" w:rsidRPr="00144C81" w:rsidRDefault="005703E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72,2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3E1" w:rsidRPr="00144C81" w:rsidRDefault="005703E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3E1" w:rsidRPr="00144C81" w:rsidRDefault="005703E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90,9</w:t>
            </w:r>
          </w:p>
        </w:tc>
      </w:tr>
      <w:tr w:rsidR="005703E1" w:rsidRPr="00144C81" w:rsidTr="00E6029A">
        <w:trPr>
          <w:cantSplit/>
          <w:trHeight w:val="192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3E1" w:rsidRPr="00144C81" w:rsidRDefault="005703E1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Доплаты к пенсиям государственных служащих субъектов Российской Федерации и муниципальных служащих.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3E1" w:rsidRPr="00144C81" w:rsidRDefault="005703E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3E1" w:rsidRPr="00144C81" w:rsidRDefault="005703E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3E1" w:rsidRPr="00144C81" w:rsidRDefault="005703E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3E1" w:rsidRPr="00144C81" w:rsidRDefault="005703E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4910100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3E1" w:rsidRPr="00144C81" w:rsidRDefault="005703E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3E1" w:rsidRPr="00144C81" w:rsidRDefault="005703E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72,2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3E1" w:rsidRPr="00144C81" w:rsidRDefault="005703E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3E1" w:rsidRPr="00144C81" w:rsidRDefault="005703E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90,9</w:t>
            </w:r>
          </w:p>
        </w:tc>
      </w:tr>
      <w:tr w:rsidR="005703E1" w:rsidRPr="00144C81" w:rsidTr="00FF77D6">
        <w:trPr>
          <w:cantSplit/>
          <w:trHeight w:val="153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3E1" w:rsidRPr="00144C81" w:rsidRDefault="005703E1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Социальные выплаты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3E1" w:rsidRPr="00144C81" w:rsidRDefault="005703E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3E1" w:rsidRPr="00144C81" w:rsidRDefault="005703E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3E1" w:rsidRPr="00144C81" w:rsidRDefault="005703E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3E1" w:rsidRPr="00144C81" w:rsidRDefault="005703E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4910100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3E1" w:rsidRPr="00144C81" w:rsidRDefault="005703E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005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3E1" w:rsidRPr="00144C81" w:rsidRDefault="005703E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72,2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3E1" w:rsidRPr="00144C81" w:rsidRDefault="005703E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3E1" w:rsidRPr="00144C81" w:rsidRDefault="005703E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90,9</w:t>
            </w:r>
          </w:p>
        </w:tc>
      </w:tr>
      <w:tr w:rsidR="00144C81" w:rsidRPr="00144C81" w:rsidTr="00FF77D6">
        <w:trPr>
          <w:cantSplit/>
          <w:trHeight w:val="567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МЕЖБЮДЖЕТНЫЕ ТРАНСФЕРТЫ бюджетам субъектов РФ и муниципальных образований общего характера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144C8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89,7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5703E1" w:rsidP="00BE60B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5703E1" w:rsidP="00BE60B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5703E1" w:rsidRPr="00144C81" w:rsidTr="00FF77D6">
        <w:trPr>
          <w:cantSplit/>
          <w:trHeight w:val="567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3E1" w:rsidRPr="00144C81" w:rsidRDefault="005703E1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Прочие межбюджетные трансферты бюджетам субъектов РФ и муниципальных образований общего характера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3E1" w:rsidRPr="00144C81" w:rsidRDefault="005703E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3E1" w:rsidRPr="00144C81" w:rsidRDefault="005703E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3E1" w:rsidRPr="00144C81" w:rsidRDefault="005703E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3E1" w:rsidRPr="00144C81" w:rsidRDefault="005703E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3E1" w:rsidRPr="00144C81" w:rsidRDefault="005703E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3E1" w:rsidRPr="00144C81" w:rsidRDefault="005703E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89,7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3E1" w:rsidRPr="00144C81" w:rsidRDefault="005703E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3E1" w:rsidRPr="00144C81" w:rsidRDefault="005703E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5703E1" w:rsidRPr="00144C81" w:rsidTr="00FF77D6">
        <w:trPr>
          <w:cantSplit/>
          <w:trHeight w:val="567"/>
        </w:trPr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3E1" w:rsidRPr="00144C81" w:rsidRDefault="005703E1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3E1" w:rsidRPr="00144C81" w:rsidRDefault="005703E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950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3E1" w:rsidRPr="00144C81" w:rsidRDefault="005703E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3E1" w:rsidRPr="00144C81" w:rsidRDefault="005703E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3E1" w:rsidRPr="00144C81" w:rsidRDefault="005703E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5210600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3E1" w:rsidRPr="00144C81" w:rsidRDefault="005703E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3E1" w:rsidRPr="00144C81" w:rsidRDefault="005703E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89,7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3E1" w:rsidRPr="00144C81" w:rsidRDefault="005703E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89,7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3E1" w:rsidRPr="00144C81" w:rsidRDefault="005703E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5703E1" w:rsidRPr="00144C81" w:rsidTr="004A50D9">
        <w:trPr>
          <w:cantSplit/>
          <w:trHeight w:val="372"/>
        </w:trPr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3E1" w:rsidRPr="00144C81" w:rsidRDefault="005703E1" w:rsidP="005212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3E1" w:rsidRPr="00144C81" w:rsidRDefault="005703E1" w:rsidP="005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950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3E1" w:rsidRPr="00144C81" w:rsidRDefault="005703E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3E1" w:rsidRPr="00144C81" w:rsidRDefault="005703E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3E1" w:rsidRPr="00144C81" w:rsidRDefault="005703E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5210600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3E1" w:rsidRPr="00144C81" w:rsidRDefault="005703E1" w:rsidP="005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017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3E1" w:rsidRPr="00144C81" w:rsidRDefault="005703E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89,7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3E1" w:rsidRPr="00144C81" w:rsidRDefault="005703E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89,7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3E1" w:rsidRPr="00144C81" w:rsidRDefault="005703E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144C81" w:rsidRPr="00144C81" w:rsidTr="00B05749">
        <w:trPr>
          <w:cantSplit/>
          <w:trHeight w:val="280"/>
        </w:trPr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B057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ИТОГО</w:t>
            </w:r>
          </w:p>
        </w:tc>
        <w:tc>
          <w:tcPr>
            <w:tcW w:w="43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C81" w:rsidRPr="00144C81" w:rsidRDefault="00144C81" w:rsidP="00144C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8 346,0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81" w:rsidRPr="00144C81" w:rsidRDefault="00C3749A" w:rsidP="005703E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8 053,9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49A" w:rsidRPr="00144C81" w:rsidRDefault="00C3749A" w:rsidP="00C3749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96,5</w:t>
            </w:r>
          </w:p>
        </w:tc>
      </w:tr>
    </w:tbl>
    <w:p w:rsidR="006D7FCD" w:rsidRDefault="006D7FCD" w:rsidP="00FF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50D9" w:rsidRDefault="004A50D9" w:rsidP="00FF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50D9" w:rsidRPr="004A50D9" w:rsidRDefault="004A50D9" w:rsidP="004A50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4A50D9">
        <w:rPr>
          <w:rFonts w:ascii="Times New Roman" w:eastAsia="Times New Roman" w:hAnsi="Times New Roman" w:cs="Times New Roman"/>
          <w:sz w:val="28"/>
          <w:szCs w:val="28"/>
        </w:rPr>
        <w:t>Председатель Думы  Саянского</w:t>
      </w:r>
    </w:p>
    <w:p w:rsidR="004A50D9" w:rsidRPr="004A50D9" w:rsidRDefault="004A50D9" w:rsidP="004A50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4A50D9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 </w:t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  <w:t>А.В. Копылов</w:t>
      </w:r>
    </w:p>
    <w:p w:rsidR="004A50D9" w:rsidRPr="004A50D9" w:rsidRDefault="004A50D9" w:rsidP="004A50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4A50D9" w:rsidRPr="004A50D9" w:rsidRDefault="004A50D9" w:rsidP="004A50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4A50D9" w:rsidRPr="004A50D9" w:rsidRDefault="004A50D9" w:rsidP="004A50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4A50D9">
        <w:rPr>
          <w:rFonts w:ascii="Times New Roman" w:eastAsia="Times New Roman" w:hAnsi="Times New Roman" w:cs="Times New Roman"/>
          <w:sz w:val="28"/>
          <w:szCs w:val="28"/>
        </w:rPr>
        <w:t>Глава Саянского</w:t>
      </w:r>
    </w:p>
    <w:p w:rsidR="004A50D9" w:rsidRPr="004A50D9" w:rsidRDefault="004A50D9" w:rsidP="004A50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4A50D9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 </w:t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  <w:t>А.В. Копылов</w:t>
      </w:r>
    </w:p>
    <w:p w:rsidR="00C5101B" w:rsidRPr="004A50D9" w:rsidRDefault="00C5101B" w:rsidP="00C510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749A" w:rsidRPr="00100E22" w:rsidRDefault="00C3749A" w:rsidP="00C3749A">
      <w:pPr>
        <w:tabs>
          <w:tab w:val="left" w:pos="7845"/>
        </w:tabs>
        <w:spacing w:after="0" w:line="240" w:lineRule="auto"/>
        <w:ind w:left="680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 4</w:t>
      </w:r>
    </w:p>
    <w:p w:rsidR="00C3749A" w:rsidRPr="00E249BF" w:rsidRDefault="00C3749A" w:rsidP="00C3749A">
      <w:pPr>
        <w:tabs>
          <w:tab w:val="left" w:pos="7845"/>
        </w:tabs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  <w:r w:rsidRPr="00E249BF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Решению Думы</w:t>
      </w:r>
      <w:r>
        <w:rPr>
          <w:rFonts w:ascii="Times New Roman" w:hAnsi="Times New Roman" w:cs="Times New Roman"/>
          <w:sz w:val="24"/>
          <w:szCs w:val="24"/>
        </w:rPr>
        <w:br/>
        <w:t>Саянского сельского поселения</w:t>
      </w:r>
    </w:p>
    <w:p w:rsidR="009A1DA2" w:rsidRPr="00E249BF" w:rsidRDefault="00DA544C" w:rsidP="009A1DA2">
      <w:pPr>
        <w:tabs>
          <w:tab w:val="left" w:pos="7845"/>
        </w:tabs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29.05.2014 № 13</w:t>
      </w:r>
    </w:p>
    <w:p w:rsidR="00C3749A" w:rsidRPr="00E249BF" w:rsidRDefault="00C3749A" w:rsidP="00C3749A">
      <w:pPr>
        <w:tabs>
          <w:tab w:val="left" w:pos="7845"/>
        </w:tabs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</w:p>
    <w:p w:rsidR="00C3749A" w:rsidRPr="00BD71F5" w:rsidRDefault="00C3749A" w:rsidP="00C3749A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BD71F5">
        <w:rPr>
          <w:rFonts w:ascii="Times New Roman" w:hAnsi="Times New Roman"/>
          <w:b/>
          <w:bCs/>
          <w:sz w:val="28"/>
          <w:szCs w:val="28"/>
        </w:rPr>
        <w:t xml:space="preserve">Отчет об исполнении бюджета </w:t>
      </w:r>
      <w:r>
        <w:rPr>
          <w:rFonts w:ascii="Times New Roman" w:hAnsi="Times New Roman"/>
          <w:b/>
          <w:sz w:val="28"/>
          <w:szCs w:val="28"/>
        </w:rPr>
        <w:t>Саянского</w:t>
      </w:r>
      <w:r w:rsidRPr="00BD71F5">
        <w:rPr>
          <w:rFonts w:ascii="Times New Roman" w:hAnsi="Times New Roman"/>
          <w:b/>
          <w:bCs/>
          <w:sz w:val="28"/>
          <w:szCs w:val="28"/>
        </w:rPr>
        <w:t xml:space="preserve"> сельского поселения за 201</w:t>
      </w:r>
      <w:r>
        <w:rPr>
          <w:rFonts w:ascii="Times New Roman" w:hAnsi="Times New Roman"/>
          <w:b/>
          <w:bCs/>
          <w:sz w:val="28"/>
          <w:szCs w:val="28"/>
        </w:rPr>
        <w:t>3</w:t>
      </w:r>
      <w:r w:rsidRPr="00BD71F5">
        <w:rPr>
          <w:rFonts w:ascii="Times New Roman" w:hAnsi="Times New Roman"/>
          <w:b/>
          <w:bCs/>
          <w:sz w:val="28"/>
          <w:szCs w:val="28"/>
        </w:rPr>
        <w:t xml:space="preserve"> год по разделам, подразделам, целевым статьям, видам расходов и классификации операций сектора государственного управления классификации расходов бюджетов Российской Федерации</w:t>
      </w:r>
    </w:p>
    <w:p w:rsidR="00FF4202" w:rsidRPr="00E249BF" w:rsidRDefault="00FF4202" w:rsidP="00FF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15" w:type="dxa"/>
        <w:tblInd w:w="-1" w:type="dxa"/>
        <w:tblLayout w:type="fixed"/>
        <w:tblLook w:val="0000"/>
      </w:tblPr>
      <w:tblGrid>
        <w:gridCol w:w="4220"/>
        <w:gridCol w:w="567"/>
        <w:gridCol w:w="567"/>
        <w:gridCol w:w="1134"/>
        <w:gridCol w:w="709"/>
        <w:gridCol w:w="1134"/>
        <w:gridCol w:w="1134"/>
        <w:gridCol w:w="850"/>
      </w:tblGrid>
      <w:tr w:rsidR="00BE60BD" w:rsidRPr="00E249BF" w:rsidTr="00C3749A">
        <w:trPr>
          <w:cantSplit/>
          <w:trHeight w:val="567"/>
        </w:trPr>
        <w:tc>
          <w:tcPr>
            <w:tcW w:w="4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0BD" w:rsidRPr="00E249BF" w:rsidRDefault="00BE60BD" w:rsidP="00BE6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0BD" w:rsidRPr="00E249BF" w:rsidRDefault="00BE60BD" w:rsidP="00BE6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0BD" w:rsidRPr="00E249BF" w:rsidRDefault="00BE60BD" w:rsidP="00BE6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0BD" w:rsidRPr="00E249BF" w:rsidRDefault="00BE60BD" w:rsidP="00BE6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КЦСР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0BD" w:rsidRPr="00E249BF" w:rsidRDefault="00BE60BD" w:rsidP="00BE6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КВР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0BD" w:rsidRPr="00E249BF" w:rsidRDefault="00BE60BD" w:rsidP="00BE6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Утвержденные бюджетные назначения, тыс.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0BD" w:rsidRPr="00E249BF" w:rsidRDefault="00BE60BD" w:rsidP="00BE6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Исполнено, тыс. руб.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0BD" w:rsidRPr="00E249BF" w:rsidRDefault="00BE60BD" w:rsidP="00BE6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Процент исполнения</w:t>
            </w:r>
            <w:r w:rsidRPr="00E249BF">
              <w:rPr>
                <w:rFonts w:ascii="Times New Roman" w:hAnsi="Times New Roman" w:cs="Times New Roman"/>
                <w:sz w:val="24"/>
                <w:szCs w:val="24"/>
              </w:rPr>
              <w:br/>
              <w:t>%</w:t>
            </w:r>
          </w:p>
        </w:tc>
      </w:tr>
      <w:tr w:rsidR="00BE60BD" w:rsidRPr="00E249BF" w:rsidTr="00C3749A">
        <w:trPr>
          <w:cantSplit/>
          <w:trHeight w:val="567"/>
        </w:trPr>
        <w:tc>
          <w:tcPr>
            <w:tcW w:w="4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0BD" w:rsidRPr="00E249BF" w:rsidRDefault="00BE60BD" w:rsidP="00BE6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0BD" w:rsidRPr="00E249BF" w:rsidRDefault="00BE60BD" w:rsidP="00BE6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0BD" w:rsidRPr="00E249BF" w:rsidRDefault="00BE60BD" w:rsidP="00BE6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0BD" w:rsidRPr="00E249BF" w:rsidRDefault="00BE60BD" w:rsidP="00BE6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0BD" w:rsidRPr="00E249BF" w:rsidRDefault="00BE60BD" w:rsidP="00BE6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0BD" w:rsidRPr="00E249BF" w:rsidRDefault="00BE60BD" w:rsidP="00BE6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0BD" w:rsidRPr="00E249BF" w:rsidRDefault="00BE60BD" w:rsidP="00BE6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0BD" w:rsidRPr="00E249BF" w:rsidRDefault="00BE60BD" w:rsidP="00BE6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0BD" w:rsidRPr="00E249BF" w:rsidTr="00C3749A">
        <w:trPr>
          <w:cantSplit/>
          <w:trHeight w:val="106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0BD" w:rsidRPr="00E249BF" w:rsidRDefault="00BE60BD" w:rsidP="00BE6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0BD" w:rsidRPr="00E249BF" w:rsidRDefault="00341CFB" w:rsidP="00BE6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0BD" w:rsidRPr="00E249BF" w:rsidRDefault="00341CFB" w:rsidP="00BE6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0BD" w:rsidRPr="00E249BF" w:rsidRDefault="00341CFB" w:rsidP="00BE6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0BD" w:rsidRPr="00E249BF" w:rsidRDefault="00341CFB" w:rsidP="00BE6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0BD" w:rsidRPr="00E249BF" w:rsidRDefault="00341CFB" w:rsidP="00BE6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0BD" w:rsidRPr="00E249BF" w:rsidRDefault="00341CFB" w:rsidP="00BE6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0BD" w:rsidRPr="00E249BF" w:rsidRDefault="00341CFB" w:rsidP="00BE6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93E61" w:rsidRPr="00E249BF" w:rsidTr="00C3749A">
        <w:trPr>
          <w:cantSplit/>
          <w:trHeight w:val="567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2 739,3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2 514,9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91,8</w:t>
            </w:r>
          </w:p>
        </w:tc>
      </w:tr>
      <w:tr w:rsidR="00F93E61" w:rsidRPr="00E249BF" w:rsidTr="00C3749A">
        <w:trPr>
          <w:cantSplit/>
          <w:trHeight w:val="567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536,7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93,7</w:t>
            </w:r>
          </w:p>
        </w:tc>
      </w:tr>
      <w:tr w:rsidR="00F93E61" w:rsidRPr="00E249BF" w:rsidTr="00C3749A">
        <w:trPr>
          <w:cantSplit/>
          <w:trHeight w:val="567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Руководство и управление в сфере установленных функций органов государственной власти субъектов Российской Федерации 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0020000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442,6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92,4</w:t>
            </w:r>
          </w:p>
        </w:tc>
      </w:tr>
      <w:tr w:rsidR="00F93E61" w:rsidRPr="00E249BF" w:rsidTr="00C3749A">
        <w:trPr>
          <w:cantSplit/>
          <w:trHeight w:val="338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0020300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442,6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92,4</w:t>
            </w:r>
          </w:p>
        </w:tc>
      </w:tr>
      <w:tr w:rsidR="00F93E61" w:rsidRPr="00E249BF" w:rsidTr="00C3749A">
        <w:trPr>
          <w:cantSplit/>
          <w:trHeight w:val="567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Выполнение функций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0020300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442,6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92,4</w:t>
            </w:r>
          </w:p>
        </w:tc>
      </w:tr>
      <w:tr w:rsidR="00F93E61" w:rsidRPr="00E249BF" w:rsidTr="00C3749A">
        <w:trPr>
          <w:cantSplit/>
          <w:trHeight w:val="567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Целевые программы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7950000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94,1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99,6</w:t>
            </w:r>
          </w:p>
        </w:tc>
      </w:tr>
      <w:tr w:rsidR="00F93E61" w:rsidRPr="00E249BF" w:rsidTr="00C3749A">
        <w:trPr>
          <w:cantSplit/>
          <w:trHeight w:val="567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Муниципальная долгосрочная целевая программа «Повышение эффективности бюджетных расходов Саянского муниципального образования на 2011-2013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7950200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94,1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99,6</w:t>
            </w:r>
          </w:p>
        </w:tc>
      </w:tr>
      <w:tr w:rsidR="00F93E61" w:rsidRPr="00E249BF" w:rsidTr="00C3749A">
        <w:trPr>
          <w:cantSplit/>
          <w:trHeight w:val="567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Выполнение функций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7950200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94,1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99,6</w:t>
            </w:r>
          </w:p>
        </w:tc>
      </w:tr>
      <w:tr w:rsidR="00F93E61" w:rsidRPr="00E249BF" w:rsidTr="00C3749A">
        <w:trPr>
          <w:cantSplit/>
          <w:trHeight w:val="567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2 195,5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2 010,1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91,6</w:t>
            </w:r>
          </w:p>
        </w:tc>
      </w:tr>
      <w:tr w:rsidR="00F93E61" w:rsidRPr="00E249BF" w:rsidTr="00C3749A">
        <w:trPr>
          <w:cantSplit/>
          <w:trHeight w:val="567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Руководство и управление в сфере установленных функций органов государственной власти субъектов Российской Федерации 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0020000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1 945,9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1771,9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91,1</w:t>
            </w:r>
          </w:p>
        </w:tc>
      </w:tr>
      <w:tr w:rsidR="00F93E61" w:rsidRPr="00E249BF" w:rsidTr="00C3749A">
        <w:trPr>
          <w:cantSplit/>
          <w:trHeight w:val="227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0020400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1 945,9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1771,9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91,1</w:t>
            </w:r>
          </w:p>
        </w:tc>
      </w:tr>
      <w:tr w:rsidR="00F93E61" w:rsidRPr="00E249BF" w:rsidTr="00C3749A">
        <w:trPr>
          <w:cantSplit/>
          <w:trHeight w:val="567"/>
        </w:trPr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Выполнение функций органами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0020400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1 945,9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1771,9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91,1</w:t>
            </w:r>
          </w:p>
        </w:tc>
      </w:tr>
      <w:tr w:rsidR="00F93E61" w:rsidRPr="00E249BF" w:rsidTr="00C3749A">
        <w:trPr>
          <w:cantSplit/>
          <w:trHeight w:val="567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Целевые программы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7950000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249,6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95,4</w:t>
            </w:r>
          </w:p>
        </w:tc>
      </w:tr>
      <w:tr w:rsidR="00F93E61" w:rsidRPr="00E249BF" w:rsidTr="00C3749A">
        <w:trPr>
          <w:cantSplit/>
          <w:trHeight w:val="567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Муниципальная долгосрочная целевая программа «Повышение эффективности бюджетных расходов Саянского муниципального образования на 2011-2013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7950200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249,6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95,4</w:t>
            </w:r>
          </w:p>
        </w:tc>
      </w:tr>
      <w:tr w:rsidR="00F93E61" w:rsidRPr="00E249BF" w:rsidTr="00C3749A">
        <w:trPr>
          <w:cantSplit/>
          <w:trHeight w:val="567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Выполнение функций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7950200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249,6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95,4</w:t>
            </w:r>
          </w:p>
        </w:tc>
      </w:tr>
      <w:tr w:rsidR="00F93E61" w:rsidRPr="00E249BF" w:rsidTr="00C3749A">
        <w:trPr>
          <w:cantSplit/>
          <w:trHeight w:val="277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F93E61" w:rsidRPr="00E249BF" w:rsidTr="00C3749A">
        <w:trPr>
          <w:cantSplit/>
          <w:trHeight w:val="126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F93E61" w:rsidRPr="00E249BF" w:rsidTr="00C3749A">
        <w:trPr>
          <w:cantSplit/>
          <w:trHeight w:val="567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0700500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F93E61" w:rsidRPr="00E249BF" w:rsidTr="00C3749A">
        <w:trPr>
          <w:cantSplit/>
          <w:trHeight w:val="124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0700500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F93E61" w:rsidRPr="00E249BF" w:rsidTr="00C3749A">
        <w:trPr>
          <w:cantSplit/>
          <w:trHeight w:val="27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Реализация государственной политики в области приватизации и управления государственной и муниципальной собственностью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F93E61" w:rsidRPr="00E249BF" w:rsidTr="00C3749A">
        <w:trPr>
          <w:cantSplit/>
          <w:trHeight w:val="567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0920300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F93E61" w:rsidRPr="00E249BF" w:rsidTr="00C3749A">
        <w:trPr>
          <w:cantSplit/>
          <w:trHeight w:val="567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Выполнение функций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0920300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F93E61" w:rsidRPr="00E249BF" w:rsidTr="00C3749A">
        <w:trPr>
          <w:cantSplit/>
          <w:trHeight w:val="17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63,7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63,7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F93E61" w:rsidRPr="00E249BF" w:rsidTr="00C3749A">
        <w:trPr>
          <w:cantSplit/>
          <w:trHeight w:val="567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Мобилизационная и 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63,7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63,7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F93E61" w:rsidRPr="00E249BF" w:rsidTr="00C3749A">
        <w:trPr>
          <w:cantSplit/>
          <w:trHeight w:val="567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Руководство и управление в сфере установленных функций органов государственной власти субъектов Российской Федерации 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0010000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63,7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63,7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F93E61" w:rsidRPr="00E249BF" w:rsidTr="00C3749A">
        <w:trPr>
          <w:cantSplit/>
          <w:trHeight w:val="567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Осуществление первичного воинского учета на территориях, где отсутствуют военные коммисариаты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0013600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63,7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63,7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F93E61" w:rsidRPr="00E249BF" w:rsidTr="00C3749A">
        <w:trPr>
          <w:cantSplit/>
          <w:trHeight w:val="567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Выполнение функций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0013600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63,7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63,7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F93E61" w:rsidRPr="00E249BF" w:rsidTr="00C3749A">
        <w:trPr>
          <w:cantSplit/>
          <w:trHeight w:val="567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 xml:space="preserve">НАЦИОНАЛЬНАЯ БЕЗОПАСНОСТЬ И ПРАВООХРАНИТЕЛЬНАЯ ДЕЯТЕЛЬНОСТЬ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F93E61" w:rsidRPr="00E249BF" w:rsidTr="00C3749A">
        <w:trPr>
          <w:cantSplit/>
          <w:trHeight w:val="567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F93E61" w:rsidRPr="00E249BF" w:rsidTr="00C3749A">
        <w:trPr>
          <w:cantSplit/>
          <w:trHeight w:val="567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44C81">
              <w:rPr>
                <w:rFonts w:ascii="Times New Roman" w:hAnsi="Times New Roman" w:cs="Times New Roman"/>
                <w:bCs/>
              </w:rPr>
              <w:t>Реализация других функций связанных с обеспечением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2470000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F93E61" w:rsidRPr="00E249BF" w:rsidTr="00C3749A">
        <w:trPr>
          <w:cantSplit/>
          <w:trHeight w:val="567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Выполнение функций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2470000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F93E61" w:rsidRPr="00E249BF" w:rsidTr="00F93E61">
        <w:trPr>
          <w:cantSplit/>
          <w:trHeight w:val="258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Целевые программы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7950000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F93E61" w:rsidRPr="00E249BF" w:rsidTr="00F93E61">
        <w:trPr>
          <w:cantSplit/>
          <w:trHeight w:val="567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Муниципальная целевая программа "Обеспечение первичных мер пожарной безопасности на территории Саянского муниципального образования на 2013-2015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7950000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F93E61" w:rsidRPr="00E249BF" w:rsidTr="00F93E61">
        <w:trPr>
          <w:cantSplit/>
          <w:trHeight w:val="182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Выполнение функций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7950000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F93E61" w:rsidRPr="00E249BF" w:rsidTr="00C3749A">
        <w:trPr>
          <w:cantSplit/>
          <w:trHeight w:val="313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583,8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583,8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F93E61" w:rsidRPr="00E249BF" w:rsidTr="00F93E61">
        <w:trPr>
          <w:cantSplit/>
          <w:trHeight w:val="329"/>
        </w:trPr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Дорожное хозяйство</w:t>
            </w:r>
            <w:r>
              <w:rPr>
                <w:rFonts w:ascii="Times New Roman" w:eastAsia="Times New Roman" w:hAnsi="Times New Roman" w:cs="Times New Roman"/>
                <w:bCs/>
                <w:iCs/>
              </w:rPr>
              <w:t xml:space="preserve"> </w:t>
            </w: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583,8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583,8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F93E61" w:rsidRPr="00E249BF" w:rsidTr="00F93E61">
        <w:trPr>
          <w:cantSplit/>
          <w:trHeight w:val="291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 xml:space="preserve">Дорожное хозяйство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3150000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56,3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F93E61" w:rsidRPr="00E249BF" w:rsidTr="00AA6C28">
        <w:trPr>
          <w:cantSplit/>
          <w:trHeight w:val="268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Поддержка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3150200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56,3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F93E61" w:rsidRPr="00E249BF" w:rsidTr="00C3749A">
        <w:trPr>
          <w:cantSplit/>
          <w:trHeight w:val="567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Строительство и содержание автомобильных дорог и инженерных сооружений на них в границах городских округов и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3150201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56,3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F93E61" w:rsidRPr="00E249BF" w:rsidTr="00C3749A">
        <w:trPr>
          <w:cantSplit/>
          <w:trHeight w:val="567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Выполнение функций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3150201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56,3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F93E61" w:rsidRPr="00E249BF" w:rsidTr="00C3749A">
        <w:trPr>
          <w:cantSplit/>
          <w:trHeight w:val="567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Целевые программы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5220000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501,0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501,0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F93E61" w:rsidRPr="00E249BF" w:rsidTr="00C3749A">
        <w:trPr>
          <w:cantSplit/>
          <w:trHeight w:val="10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Долгосрочная целевая программа "Развитие автомобильных дорог общего пользования регионального или межмуниципального значения и местного значения в Иркутской области на 2011-2014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5224700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501,0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501,0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F93E61" w:rsidRPr="00E249BF" w:rsidTr="00C3749A">
        <w:trPr>
          <w:cantSplit/>
          <w:trHeight w:val="252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Выполнение функций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5224700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501,0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501,0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F93E61" w:rsidRPr="00E249BF" w:rsidTr="00C3749A">
        <w:trPr>
          <w:cantSplit/>
          <w:trHeight w:val="255"/>
        </w:trPr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Целевые программы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7950000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26,5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26,5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F93E61" w:rsidRPr="00E249BF" w:rsidTr="00C3749A">
        <w:trPr>
          <w:cantSplit/>
          <w:trHeight w:val="283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Муниципальная долгосрочная целевая программа "Развитие автомобильных дорог общего пользования местного значения Саянского муниципального образования на 2012-2014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7950700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26,5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26,5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F93E61" w:rsidRPr="00E249BF" w:rsidTr="00C3749A">
        <w:trPr>
          <w:cantSplit/>
          <w:trHeight w:val="288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Выполнение функций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7950700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26,5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26,5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F93E61" w:rsidRPr="00E249BF" w:rsidTr="00AA6C28">
        <w:trPr>
          <w:cantSplit/>
          <w:trHeight w:val="421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167,8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167,8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F93E61" w:rsidRPr="00E249BF" w:rsidTr="00AA6C28">
        <w:trPr>
          <w:cantSplit/>
          <w:trHeight w:val="329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167,8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167,8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F93E61" w:rsidRPr="00E249BF" w:rsidTr="00C3749A">
        <w:trPr>
          <w:cantSplit/>
          <w:trHeight w:val="252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Поддержка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3510000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167,8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167,8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F93E61" w:rsidRPr="00E249BF" w:rsidTr="00C3749A">
        <w:trPr>
          <w:cantSplit/>
          <w:trHeight w:val="241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3510500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167,8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167,8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F93E61" w:rsidRPr="00E249BF" w:rsidTr="00C3749A">
        <w:trPr>
          <w:cantSplit/>
          <w:trHeight w:val="107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Выполнение функций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3510500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167,8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167,8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F93E61" w:rsidRPr="00E249BF" w:rsidTr="00AA6C28">
        <w:trPr>
          <w:cantSplit/>
          <w:trHeight w:val="254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КУЛЬТУРА И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4 627,5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4 566,5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98,7</w:t>
            </w:r>
          </w:p>
        </w:tc>
      </w:tr>
      <w:tr w:rsidR="00F93E61" w:rsidRPr="00E249BF" w:rsidTr="00AA6C28">
        <w:trPr>
          <w:cantSplit/>
          <w:trHeight w:val="271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4 627,5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4 566,5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98,7</w:t>
            </w:r>
          </w:p>
        </w:tc>
      </w:tr>
      <w:tr w:rsidR="00F93E61" w:rsidRPr="00E249BF" w:rsidTr="00C3749A">
        <w:trPr>
          <w:cantSplit/>
          <w:trHeight w:val="567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Учреждения культуры и мероприятия в сфере культуры и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4400000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2 194,8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2 133,8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97,2</w:t>
            </w:r>
          </w:p>
        </w:tc>
      </w:tr>
      <w:tr w:rsidR="00F93E61" w:rsidRPr="00E249BF" w:rsidTr="00C3749A">
        <w:trPr>
          <w:cantSplit/>
          <w:trHeight w:val="567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Обеспечение деятельности подведомственных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4409900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2 194,8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2 133,8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97,2</w:t>
            </w:r>
          </w:p>
        </w:tc>
      </w:tr>
      <w:tr w:rsidR="00F93E61" w:rsidRPr="00E249BF" w:rsidTr="00C3749A">
        <w:trPr>
          <w:cantSplit/>
          <w:trHeight w:val="567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Выполнение функций казенными учреждениями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4409900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2 194,8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2 133,8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97,2</w:t>
            </w:r>
          </w:p>
        </w:tc>
      </w:tr>
      <w:tr w:rsidR="00F93E61" w:rsidRPr="00E249BF" w:rsidTr="00C3749A">
        <w:trPr>
          <w:cantSplit/>
          <w:trHeight w:val="242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Региональные целевые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5220000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2 173,2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2 173,2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F93E61" w:rsidRPr="00E249BF" w:rsidTr="00C3749A">
        <w:trPr>
          <w:cantSplit/>
          <w:trHeight w:val="567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Государственная целевая программа «Социальное развитие села Иркутской области на 2011-2014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5221800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2 173,2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2 173,2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F93E61" w:rsidRPr="00E249BF" w:rsidTr="00C3749A">
        <w:trPr>
          <w:cantSplit/>
          <w:trHeight w:val="567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Выполнение функций казенными учреждениями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5221800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2 173,2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2 173,2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F93E61" w:rsidRPr="00E249BF" w:rsidTr="00C3749A">
        <w:trPr>
          <w:cantSplit/>
          <w:trHeight w:val="567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Целевые программы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7950000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259,5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F93E61" w:rsidRPr="00E249BF" w:rsidTr="00C3749A">
        <w:trPr>
          <w:cantSplit/>
          <w:trHeight w:val="299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Муниципальная долгосрочная целевая программа «Повышение эффективности бюджетных расходов Саянского муниципального образования на 2011-2013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7950200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259,5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F93E61" w:rsidRPr="00E249BF" w:rsidTr="00C3749A">
        <w:trPr>
          <w:cantSplit/>
          <w:trHeight w:val="262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Выполнение функций казенными учреждениями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7950200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259,5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F93E61" w:rsidRPr="00E249BF" w:rsidTr="00AA6C28">
        <w:trPr>
          <w:cantSplit/>
          <w:trHeight w:val="336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72,2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90,9</w:t>
            </w:r>
          </w:p>
        </w:tc>
      </w:tr>
      <w:tr w:rsidR="00F93E61" w:rsidRPr="00E249BF" w:rsidTr="00AA6C28">
        <w:trPr>
          <w:cantSplit/>
          <w:trHeight w:val="284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72,2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90,9</w:t>
            </w:r>
          </w:p>
        </w:tc>
      </w:tr>
      <w:tr w:rsidR="00F93E61" w:rsidRPr="00E249BF" w:rsidTr="00C3749A">
        <w:trPr>
          <w:cantSplit/>
          <w:trHeight w:val="17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4910000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72,2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90,9</w:t>
            </w:r>
          </w:p>
        </w:tc>
      </w:tr>
      <w:tr w:rsidR="00F93E61" w:rsidRPr="00E249BF" w:rsidTr="00C3749A">
        <w:trPr>
          <w:cantSplit/>
          <w:trHeight w:val="192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Доплаты к пенсиям государственных служащих субъектов Российской Федерации и муниципальных служащих.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4910100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72,2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90,9</w:t>
            </w:r>
          </w:p>
        </w:tc>
      </w:tr>
      <w:tr w:rsidR="00F93E61" w:rsidRPr="00E249BF" w:rsidTr="00C3749A">
        <w:trPr>
          <w:cantSplit/>
          <w:trHeight w:val="153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Социальные выплаты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4910100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72,2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90,9</w:t>
            </w:r>
          </w:p>
        </w:tc>
      </w:tr>
      <w:tr w:rsidR="00F93E61" w:rsidRPr="00E249BF" w:rsidTr="00C3749A">
        <w:trPr>
          <w:cantSplit/>
          <w:trHeight w:val="567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МЕЖБЮДЖЕТНЫЕ ТРАНСФЕРТЫ бюджетам субъектов РФ и муниципальных образований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89,7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F93E61" w:rsidRPr="00E249BF" w:rsidTr="00C3749A">
        <w:trPr>
          <w:cantSplit/>
          <w:trHeight w:val="567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Прочие межбюджетные трансферты бюджетам субъектов РФ и муниципальных образований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89,7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F93E61" w:rsidRPr="00E249BF" w:rsidTr="00C3749A">
        <w:trPr>
          <w:cantSplit/>
          <w:trHeight w:val="567"/>
        </w:trPr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5210600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89,7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F93E61" w:rsidRPr="00E249BF" w:rsidTr="00AA6C28">
        <w:trPr>
          <w:cantSplit/>
          <w:trHeight w:val="330"/>
        </w:trPr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5210600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017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</w:rPr>
              <w:t>89,7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F93E61" w:rsidRPr="00E249BF" w:rsidTr="00C3749A">
        <w:trPr>
          <w:cantSplit/>
          <w:trHeight w:val="331"/>
        </w:trPr>
        <w:tc>
          <w:tcPr>
            <w:tcW w:w="71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E61" w:rsidRPr="00144C81" w:rsidRDefault="00F93E61" w:rsidP="00F93E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44C81">
              <w:rPr>
                <w:rFonts w:ascii="Times New Roman" w:eastAsia="Times New Roman" w:hAnsi="Times New Roman" w:cs="Times New Roman"/>
                <w:bCs/>
              </w:rPr>
              <w:t>8 346,0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8 053,9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E61" w:rsidRPr="00144C81" w:rsidRDefault="00F93E61" w:rsidP="00F93E6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96,5</w:t>
            </w:r>
          </w:p>
        </w:tc>
      </w:tr>
    </w:tbl>
    <w:p w:rsidR="007D15FC" w:rsidRPr="00E249BF" w:rsidRDefault="007D15FC" w:rsidP="00FF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5FC" w:rsidRPr="00E249BF" w:rsidRDefault="007D15FC" w:rsidP="00FF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5FC" w:rsidRPr="00E249BF" w:rsidRDefault="007D15FC" w:rsidP="00FF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50D9" w:rsidRPr="004A50D9" w:rsidRDefault="004A50D9" w:rsidP="004A50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4A50D9">
        <w:rPr>
          <w:rFonts w:ascii="Times New Roman" w:eastAsia="Times New Roman" w:hAnsi="Times New Roman" w:cs="Times New Roman"/>
          <w:sz w:val="28"/>
          <w:szCs w:val="28"/>
        </w:rPr>
        <w:t>Председатель Думы  Саянского</w:t>
      </w:r>
    </w:p>
    <w:p w:rsidR="004A50D9" w:rsidRPr="004A50D9" w:rsidRDefault="004A50D9" w:rsidP="004A50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4A50D9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 </w:t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  <w:t>А.В. Копылов</w:t>
      </w:r>
    </w:p>
    <w:p w:rsidR="004A50D9" w:rsidRPr="004A50D9" w:rsidRDefault="004A50D9" w:rsidP="004A50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4A50D9" w:rsidRPr="004A50D9" w:rsidRDefault="004A50D9" w:rsidP="004A50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4A50D9" w:rsidRPr="004A50D9" w:rsidRDefault="004A50D9" w:rsidP="004A50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4A50D9">
        <w:rPr>
          <w:rFonts w:ascii="Times New Roman" w:eastAsia="Times New Roman" w:hAnsi="Times New Roman" w:cs="Times New Roman"/>
          <w:sz w:val="28"/>
          <w:szCs w:val="28"/>
        </w:rPr>
        <w:t>Глава Саянского</w:t>
      </w:r>
    </w:p>
    <w:p w:rsidR="004A50D9" w:rsidRPr="004A50D9" w:rsidRDefault="004A50D9" w:rsidP="004A50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4A50D9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 </w:t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  <w:t>А.В. Копылов</w:t>
      </w:r>
    </w:p>
    <w:p w:rsidR="004A50D9" w:rsidRPr="004A50D9" w:rsidRDefault="004A50D9" w:rsidP="004A50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2524" w:rsidRDefault="00262524" w:rsidP="00FF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6C28" w:rsidRPr="00100E22" w:rsidRDefault="00AA6C28" w:rsidP="00AA6C28">
      <w:pPr>
        <w:tabs>
          <w:tab w:val="left" w:pos="7845"/>
        </w:tabs>
        <w:spacing w:after="0" w:line="240" w:lineRule="auto"/>
        <w:ind w:left="680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 5</w:t>
      </w:r>
    </w:p>
    <w:p w:rsidR="00AA6C28" w:rsidRPr="00E249BF" w:rsidRDefault="00AA6C28" w:rsidP="00AA6C28">
      <w:pPr>
        <w:tabs>
          <w:tab w:val="left" w:pos="7845"/>
        </w:tabs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  <w:r w:rsidRPr="00E249BF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Решению Думы</w:t>
      </w:r>
      <w:r>
        <w:rPr>
          <w:rFonts w:ascii="Times New Roman" w:hAnsi="Times New Roman" w:cs="Times New Roman"/>
          <w:sz w:val="24"/>
          <w:szCs w:val="24"/>
        </w:rPr>
        <w:br/>
        <w:t>Саянского сельского поселения</w:t>
      </w:r>
    </w:p>
    <w:p w:rsidR="009A1DA2" w:rsidRPr="00E249BF" w:rsidRDefault="00DA544C" w:rsidP="009A1DA2">
      <w:pPr>
        <w:tabs>
          <w:tab w:val="left" w:pos="7845"/>
        </w:tabs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29.05.2014 № 13</w:t>
      </w:r>
    </w:p>
    <w:p w:rsidR="006D7FCD" w:rsidRPr="00E249BF" w:rsidRDefault="006D7FCD" w:rsidP="00FF7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6C28" w:rsidRPr="004A50D9" w:rsidRDefault="00AA6C28" w:rsidP="00AA6C28">
      <w:pPr>
        <w:pStyle w:val="ab"/>
        <w:jc w:val="center"/>
        <w:rPr>
          <w:rFonts w:ascii="Times New Roman" w:hAnsi="Times New Roman"/>
          <w:b/>
          <w:sz w:val="26"/>
          <w:szCs w:val="26"/>
        </w:rPr>
      </w:pPr>
      <w:r w:rsidRPr="004A50D9">
        <w:rPr>
          <w:rFonts w:ascii="Times New Roman" w:hAnsi="Times New Roman"/>
          <w:b/>
          <w:bCs/>
          <w:color w:val="000000"/>
          <w:sz w:val="26"/>
          <w:szCs w:val="26"/>
        </w:rPr>
        <w:t xml:space="preserve">Отчет об исполнении бюджета </w:t>
      </w:r>
      <w:r w:rsidRPr="004A50D9">
        <w:rPr>
          <w:rFonts w:ascii="Times New Roman" w:hAnsi="Times New Roman"/>
          <w:b/>
          <w:sz w:val="26"/>
          <w:szCs w:val="26"/>
        </w:rPr>
        <w:t>Саянского</w:t>
      </w:r>
      <w:r w:rsidRPr="004A50D9">
        <w:rPr>
          <w:rFonts w:ascii="Times New Roman" w:hAnsi="Times New Roman"/>
          <w:b/>
          <w:bCs/>
          <w:color w:val="000000"/>
          <w:sz w:val="26"/>
          <w:szCs w:val="26"/>
        </w:rPr>
        <w:t xml:space="preserve"> сельского поселения за 2013 год по разделам и подразделам классификации расходов бюджетов Российской Федерации</w:t>
      </w:r>
    </w:p>
    <w:tbl>
      <w:tblPr>
        <w:tblW w:w="10174" w:type="dxa"/>
        <w:tblInd w:w="-1" w:type="dxa"/>
        <w:tblLayout w:type="fixed"/>
        <w:tblLook w:val="0000"/>
      </w:tblPr>
      <w:tblGrid>
        <w:gridCol w:w="5071"/>
        <w:gridCol w:w="567"/>
        <w:gridCol w:w="567"/>
        <w:gridCol w:w="1701"/>
        <w:gridCol w:w="1134"/>
        <w:gridCol w:w="1134"/>
      </w:tblGrid>
      <w:tr w:rsidR="00051EF1" w:rsidRPr="00C5101B" w:rsidTr="00C5101B">
        <w:trPr>
          <w:cantSplit/>
          <w:trHeight w:val="567"/>
        </w:trPr>
        <w:tc>
          <w:tcPr>
            <w:tcW w:w="5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EF1" w:rsidRPr="00C5101B" w:rsidRDefault="00051EF1" w:rsidP="00E249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EF1" w:rsidRPr="00C5101B" w:rsidRDefault="00051EF1" w:rsidP="00E249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Рз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EF1" w:rsidRPr="00C5101B" w:rsidRDefault="00051EF1" w:rsidP="00E249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ПР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EF1" w:rsidRPr="00C5101B" w:rsidRDefault="00051EF1" w:rsidP="00E249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Утвержденные бюджетные назначения тыс.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EF1" w:rsidRPr="00C5101B" w:rsidRDefault="00051EF1" w:rsidP="00E249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 xml:space="preserve">Исполнено, </w:t>
            </w:r>
            <w:r w:rsidR="00FE5A1E" w:rsidRPr="00C5101B">
              <w:rPr>
                <w:rFonts w:ascii="Times New Roman" w:hAnsi="Times New Roman" w:cs="Times New Roman"/>
              </w:rPr>
              <w:br/>
            </w:r>
            <w:r w:rsidRPr="00C5101B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EF1" w:rsidRPr="00C5101B" w:rsidRDefault="00051EF1" w:rsidP="00E249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Процент исполнения</w:t>
            </w:r>
            <w:r w:rsidRPr="00C5101B">
              <w:rPr>
                <w:rFonts w:ascii="Times New Roman" w:hAnsi="Times New Roman" w:cs="Times New Roman"/>
              </w:rPr>
              <w:br/>
              <w:t>%</w:t>
            </w:r>
          </w:p>
        </w:tc>
      </w:tr>
      <w:tr w:rsidR="00051EF1" w:rsidRPr="00C5101B" w:rsidTr="00C5101B">
        <w:trPr>
          <w:cantSplit/>
          <w:trHeight w:val="567"/>
        </w:trPr>
        <w:tc>
          <w:tcPr>
            <w:tcW w:w="5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EF1" w:rsidRPr="00C5101B" w:rsidRDefault="00051EF1" w:rsidP="00E249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EF1" w:rsidRPr="00C5101B" w:rsidRDefault="00051EF1" w:rsidP="00E249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EF1" w:rsidRPr="00C5101B" w:rsidRDefault="00051EF1" w:rsidP="00E249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EF1" w:rsidRPr="00C5101B" w:rsidRDefault="00051EF1" w:rsidP="00E249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EF1" w:rsidRPr="00C5101B" w:rsidRDefault="00051EF1" w:rsidP="00E249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EF1" w:rsidRPr="00C5101B" w:rsidRDefault="00051EF1" w:rsidP="00E249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1EF1" w:rsidRPr="00C5101B" w:rsidTr="00C5101B">
        <w:trPr>
          <w:cantSplit/>
          <w:trHeight w:val="106"/>
        </w:trPr>
        <w:tc>
          <w:tcPr>
            <w:tcW w:w="5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EF1" w:rsidRPr="00C5101B" w:rsidRDefault="00051EF1" w:rsidP="00E249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EF1" w:rsidRPr="00C5101B" w:rsidRDefault="00341CFB" w:rsidP="00E249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EF1" w:rsidRPr="00C5101B" w:rsidRDefault="00341CFB" w:rsidP="00E249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EF1" w:rsidRPr="00C5101B" w:rsidRDefault="00341CFB" w:rsidP="00E249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EF1" w:rsidRPr="00C5101B" w:rsidRDefault="00341CFB" w:rsidP="00E249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EF1" w:rsidRPr="00C5101B" w:rsidRDefault="00341CFB" w:rsidP="00E249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6</w:t>
            </w:r>
          </w:p>
        </w:tc>
      </w:tr>
      <w:tr w:rsidR="00051EF1" w:rsidRPr="00C5101B" w:rsidTr="00C5101B">
        <w:trPr>
          <w:cantSplit/>
          <w:trHeight w:val="393"/>
        </w:trPr>
        <w:tc>
          <w:tcPr>
            <w:tcW w:w="5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1EF1" w:rsidRPr="00C5101B" w:rsidRDefault="00051EF1" w:rsidP="00E249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C5101B">
              <w:rPr>
                <w:rFonts w:ascii="Times New Roman" w:eastAsia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EF1" w:rsidRPr="00C5101B" w:rsidRDefault="00051EF1" w:rsidP="00E2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5101B">
              <w:rPr>
                <w:rFonts w:ascii="Times New Roman" w:eastAsia="Times New Roman" w:hAnsi="Times New Roman" w:cs="Times New Roman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EF1" w:rsidRPr="00C5101B" w:rsidRDefault="00051EF1" w:rsidP="00E2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5101B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EF1" w:rsidRPr="00C5101B" w:rsidRDefault="00AA6C28" w:rsidP="00E249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5101B">
              <w:rPr>
                <w:rFonts w:ascii="Times New Roman" w:eastAsia="Times New Roman" w:hAnsi="Times New Roman" w:cs="Times New Roman"/>
                <w:bCs/>
              </w:rPr>
              <w:t>2 739,3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EF1" w:rsidRPr="00C5101B" w:rsidRDefault="00AA6C28" w:rsidP="00E2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2 514,9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EF1" w:rsidRPr="00C5101B" w:rsidRDefault="00AA6C28" w:rsidP="00E2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91,8</w:t>
            </w:r>
          </w:p>
        </w:tc>
      </w:tr>
      <w:tr w:rsidR="00051EF1" w:rsidRPr="00C5101B" w:rsidTr="00C5101B">
        <w:trPr>
          <w:cantSplit/>
          <w:trHeight w:val="567"/>
        </w:trPr>
        <w:tc>
          <w:tcPr>
            <w:tcW w:w="5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1EF1" w:rsidRPr="00C5101B" w:rsidRDefault="00051EF1" w:rsidP="00E249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C5101B">
              <w:rPr>
                <w:rFonts w:ascii="Times New Roman" w:eastAsia="Times New Roman" w:hAnsi="Times New Roman" w:cs="Times New Roman"/>
                <w:bCs/>
                <w:iCs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EF1" w:rsidRPr="00C5101B" w:rsidRDefault="00051EF1" w:rsidP="00E2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C5101B">
              <w:rPr>
                <w:rFonts w:ascii="Times New Roman" w:eastAsia="Times New Roman" w:hAnsi="Times New Roman" w:cs="Times New Roman"/>
                <w:bCs/>
                <w:i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EF1" w:rsidRPr="00C5101B" w:rsidRDefault="00051EF1" w:rsidP="00E2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C5101B">
              <w:rPr>
                <w:rFonts w:ascii="Times New Roman" w:eastAsia="Times New Roman" w:hAnsi="Times New Roman" w:cs="Times New Roman"/>
                <w:bCs/>
                <w:iCs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EF1" w:rsidRPr="00C5101B" w:rsidRDefault="00AA6C28" w:rsidP="00E249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C5101B">
              <w:rPr>
                <w:rFonts w:ascii="Times New Roman" w:eastAsia="Times New Roman" w:hAnsi="Times New Roman" w:cs="Times New Roman"/>
                <w:bCs/>
                <w:iCs/>
              </w:rPr>
              <w:t>536,7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EF1" w:rsidRPr="00C5101B" w:rsidRDefault="00AA6C28" w:rsidP="00E249BF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502,7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EF1" w:rsidRPr="00C5101B" w:rsidRDefault="00AA6C28" w:rsidP="00E2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93,7</w:t>
            </w:r>
          </w:p>
        </w:tc>
      </w:tr>
      <w:tr w:rsidR="00051EF1" w:rsidRPr="00C5101B" w:rsidTr="00C5101B">
        <w:trPr>
          <w:cantSplit/>
          <w:trHeight w:val="567"/>
        </w:trPr>
        <w:tc>
          <w:tcPr>
            <w:tcW w:w="5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1EF1" w:rsidRPr="00C5101B" w:rsidRDefault="00051EF1" w:rsidP="00E249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C5101B">
              <w:rPr>
                <w:rFonts w:ascii="Times New Roman" w:eastAsia="Times New Roman" w:hAnsi="Times New Roman" w:cs="Times New Roman"/>
                <w:bCs/>
                <w:i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EF1" w:rsidRPr="00C5101B" w:rsidRDefault="00051EF1" w:rsidP="00E2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C5101B">
              <w:rPr>
                <w:rFonts w:ascii="Times New Roman" w:eastAsia="Times New Roman" w:hAnsi="Times New Roman" w:cs="Times New Roman"/>
                <w:bCs/>
                <w:i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EF1" w:rsidRPr="00C5101B" w:rsidRDefault="00051EF1" w:rsidP="00E2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C5101B">
              <w:rPr>
                <w:rFonts w:ascii="Times New Roman" w:eastAsia="Times New Roman" w:hAnsi="Times New Roman" w:cs="Times New Roman"/>
                <w:bCs/>
                <w:iCs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EF1" w:rsidRPr="00C5101B" w:rsidRDefault="00AA6C28" w:rsidP="00E249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C5101B">
              <w:rPr>
                <w:rFonts w:ascii="Times New Roman" w:eastAsia="Times New Roman" w:hAnsi="Times New Roman" w:cs="Times New Roman"/>
                <w:bCs/>
                <w:iCs/>
              </w:rPr>
              <w:t>2 195,5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EF1" w:rsidRPr="00C5101B" w:rsidRDefault="00AA6C28" w:rsidP="00E2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2 010,1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EF1" w:rsidRPr="00C5101B" w:rsidRDefault="00AA6C28" w:rsidP="00E2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91,6</w:t>
            </w:r>
          </w:p>
        </w:tc>
      </w:tr>
      <w:tr w:rsidR="00051EF1" w:rsidRPr="00C5101B" w:rsidTr="00C5101B">
        <w:trPr>
          <w:cantSplit/>
          <w:trHeight w:val="277"/>
        </w:trPr>
        <w:tc>
          <w:tcPr>
            <w:tcW w:w="5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1EF1" w:rsidRPr="00C5101B" w:rsidRDefault="00051EF1" w:rsidP="00E249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C5101B">
              <w:rPr>
                <w:rFonts w:ascii="Times New Roman" w:eastAsia="Times New Roman" w:hAnsi="Times New Roman" w:cs="Times New Roman"/>
                <w:bCs/>
                <w:iCs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EF1" w:rsidRPr="00C5101B" w:rsidRDefault="00051EF1" w:rsidP="00E2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C5101B">
              <w:rPr>
                <w:rFonts w:ascii="Times New Roman" w:eastAsia="Times New Roman" w:hAnsi="Times New Roman" w:cs="Times New Roman"/>
                <w:bCs/>
                <w:i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EF1" w:rsidRPr="00C5101B" w:rsidRDefault="00051EF1" w:rsidP="00E2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C5101B">
              <w:rPr>
                <w:rFonts w:ascii="Times New Roman" w:eastAsia="Times New Roman" w:hAnsi="Times New Roman" w:cs="Times New Roman"/>
                <w:bCs/>
                <w:iCs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EF1" w:rsidRPr="00C5101B" w:rsidRDefault="00051EF1" w:rsidP="00E249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C5101B">
              <w:rPr>
                <w:rFonts w:ascii="Times New Roman" w:eastAsia="Times New Roman" w:hAnsi="Times New Roman" w:cs="Times New Roman"/>
                <w:bCs/>
                <w:iCs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EF1" w:rsidRPr="00C5101B" w:rsidRDefault="00262524" w:rsidP="00E2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EF1" w:rsidRPr="00C5101B" w:rsidRDefault="00262524" w:rsidP="00E2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0,0</w:t>
            </w:r>
          </w:p>
        </w:tc>
      </w:tr>
      <w:tr w:rsidR="00AA6C28" w:rsidRPr="00C5101B" w:rsidTr="00C5101B">
        <w:trPr>
          <w:cantSplit/>
          <w:trHeight w:val="270"/>
        </w:trPr>
        <w:tc>
          <w:tcPr>
            <w:tcW w:w="5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C28" w:rsidRPr="00C5101B" w:rsidRDefault="00AA6C28" w:rsidP="00E249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5101B">
              <w:rPr>
                <w:rFonts w:ascii="Times New Roman" w:eastAsia="Times New Roman" w:hAnsi="Times New Roman" w:cs="Times New Roman"/>
              </w:rPr>
              <w:t>Реализация государственной политики в области приватизации и управления государственной и муниципальной собственностью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E2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5101B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E2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5101B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5101B">
              <w:rPr>
                <w:rFonts w:ascii="Times New Roman" w:eastAsia="Times New Roman" w:hAnsi="Times New Roman" w:cs="Times New Roman"/>
              </w:rPr>
              <w:t>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100,0</w:t>
            </w:r>
          </w:p>
        </w:tc>
      </w:tr>
      <w:tr w:rsidR="00AA6C28" w:rsidRPr="00C5101B" w:rsidTr="00C5101B">
        <w:trPr>
          <w:cantSplit/>
          <w:trHeight w:val="342"/>
        </w:trPr>
        <w:tc>
          <w:tcPr>
            <w:tcW w:w="5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C28" w:rsidRPr="00C5101B" w:rsidRDefault="00AA6C28" w:rsidP="00E249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C5101B">
              <w:rPr>
                <w:rFonts w:ascii="Times New Roman" w:eastAsia="Times New Roman" w:hAnsi="Times New Roman" w:cs="Times New Roman"/>
                <w:bCs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E2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5101B">
              <w:rPr>
                <w:rFonts w:ascii="Times New Roman" w:eastAsia="Times New Roman" w:hAnsi="Times New Roman" w:cs="Times New Roman"/>
                <w:b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E2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5101B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5101B">
              <w:rPr>
                <w:rFonts w:ascii="Times New Roman" w:eastAsia="Times New Roman" w:hAnsi="Times New Roman" w:cs="Times New Roman"/>
                <w:bCs/>
              </w:rPr>
              <w:t>63,7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63,7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100,0</w:t>
            </w:r>
          </w:p>
        </w:tc>
      </w:tr>
      <w:tr w:rsidR="00AA6C28" w:rsidRPr="00C5101B" w:rsidTr="00C5101B">
        <w:trPr>
          <w:cantSplit/>
          <w:trHeight w:val="296"/>
        </w:trPr>
        <w:tc>
          <w:tcPr>
            <w:tcW w:w="5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C28" w:rsidRPr="00C5101B" w:rsidRDefault="00AA6C28" w:rsidP="00E249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C5101B">
              <w:rPr>
                <w:rFonts w:ascii="Times New Roman" w:eastAsia="Times New Roman" w:hAnsi="Times New Roman" w:cs="Times New Roman"/>
                <w:bCs/>
                <w:iCs/>
              </w:rPr>
              <w:t>Мобилизационная и 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E2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C5101B">
              <w:rPr>
                <w:rFonts w:ascii="Times New Roman" w:eastAsia="Times New Roman" w:hAnsi="Times New Roman" w:cs="Times New Roman"/>
                <w:bCs/>
                <w:i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E2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C5101B">
              <w:rPr>
                <w:rFonts w:ascii="Times New Roman" w:eastAsia="Times New Roman" w:hAnsi="Times New Roman" w:cs="Times New Roman"/>
                <w:bCs/>
                <w:iCs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5101B">
              <w:rPr>
                <w:rFonts w:ascii="Times New Roman" w:eastAsia="Times New Roman" w:hAnsi="Times New Roman" w:cs="Times New Roman"/>
                <w:bCs/>
              </w:rPr>
              <w:t>63,7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63,7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100,0</w:t>
            </w:r>
          </w:p>
        </w:tc>
      </w:tr>
      <w:tr w:rsidR="00AA6C28" w:rsidRPr="00C5101B" w:rsidTr="00C5101B">
        <w:trPr>
          <w:cantSplit/>
          <w:trHeight w:val="567"/>
        </w:trPr>
        <w:tc>
          <w:tcPr>
            <w:tcW w:w="5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C28" w:rsidRPr="00C5101B" w:rsidRDefault="00AA6C28" w:rsidP="00E249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C5101B">
              <w:rPr>
                <w:rFonts w:ascii="Times New Roman" w:eastAsia="Times New Roman" w:hAnsi="Times New Roman" w:cs="Times New Roman"/>
                <w:bCs/>
              </w:rPr>
              <w:t xml:space="preserve">НАЦИОНАЛЬНАЯ БЕЗОПАСНОСТЬ И ПРАВООХРАНИТЕЛЬНАЯ ДЕЯТЕЛЬНОСТЬ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E2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5101B">
              <w:rPr>
                <w:rFonts w:ascii="Times New Roman" w:eastAsia="Times New Roman" w:hAnsi="Times New Roman" w:cs="Times New Roman"/>
                <w:bCs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E2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5101B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C28" w:rsidRPr="00C5101B" w:rsidRDefault="00AA6C28" w:rsidP="00E249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5101B">
              <w:rPr>
                <w:rFonts w:ascii="Times New Roman" w:eastAsia="Times New Roman" w:hAnsi="Times New Roman" w:cs="Times New Roman"/>
                <w:bCs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E2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E2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100,0</w:t>
            </w:r>
          </w:p>
        </w:tc>
      </w:tr>
      <w:tr w:rsidR="00AA6C28" w:rsidRPr="00C5101B" w:rsidTr="00C5101B">
        <w:trPr>
          <w:cantSplit/>
          <w:trHeight w:val="567"/>
        </w:trPr>
        <w:tc>
          <w:tcPr>
            <w:tcW w:w="5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C28" w:rsidRPr="00C5101B" w:rsidRDefault="00AA6C28" w:rsidP="00E249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C5101B">
              <w:rPr>
                <w:rFonts w:ascii="Times New Roman" w:eastAsia="Times New Roman" w:hAnsi="Times New Roman" w:cs="Times New Roman"/>
                <w:bCs/>
                <w:iCs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E2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C5101B">
              <w:rPr>
                <w:rFonts w:ascii="Times New Roman" w:eastAsia="Times New Roman" w:hAnsi="Times New Roman" w:cs="Times New Roman"/>
                <w:bCs/>
                <w:iCs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E2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C5101B">
              <w:rPr>
                <w:rFonts w:ascii="Times New Roman" w:eastAsia="Times New Roman" w:hAnsi="Times New Roman" w:cs="Times New Roman"/>
                <w:bCs/>
                <w:iCs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C28" w:rsidRPr="00C5101B" w:rsidRDefault="00AA6C28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5101B">
              <w:rPr>
                <w:rFonts w:ascii="Times New Roman" w:eastAsia="Times New Roman" w:hAnsi="Times New Roman" w:cs="Times New Roman"/>
                <w:bCs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100,0</w:t>
            </w:r>
          </w:p>
        </w:tc>
      </w:tr>
      <w:tr w:rsidR="00AA6C28" w:rsidRPr="00C5101B" w:rsidTr="00C5101B">
        <w:trPr>
          <w:cantSplit/>
          <w:trHeight w:val="258"/>
        </w:trPr>
        <w:tc>
          <w:tcPr>
            <w:tcW w:w="5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C28" w:rsidRPr="00C5101B" w:rsidRDefault="00AA6C28" w:rsidP="00E249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C5101B">
              <w:rPr>
                <w:rFonts w:ascii="Times New Roman" w:eastAsia="Times New Roman" w:hAnsi="Times New Roman" w:cs="Times New Roman"/>
                <w:bCs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E2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5101B">
              <w:rPr>
                <w:rFonts w:ascii="Times New Roman" w:eastAsia="Times New Roman" w:hAnsi="Times New Roman" w:cs="Times New Roman"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E2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5101B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C28" w:rsidRPr="00C5101B" w:rsidRDefault="00AA6C28" w:rsidP="00E249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5101B">
              <w:rPr>
                <w:rFonts w:ascii="Times New Roman" w:eastAsia="Times New Roman" w:hAnsi="Times New Roman" w:cs="Times New Roman"/>
                <w:bCs/>
              </w:rPr>
              <w:t>583,8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E2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583,8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E2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100,0</w:t>
            </w:r>
          </w:p>
        </w:tc>
      </w:tr>
      <w:tr w:rsidR="00AA6C28" w:rsidRPr="00C5101B" w:rsidTr="00C5101B">
        <w:trPr>
          <w:cantSplit/>
          <w:trHeight w:val="300"/>
        </w:trPr>
        <w:tc>
          <w:tcPr>
            <w:tcW w:w="5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C28" w:rsidRPr="00C5101B" w:rsidRDefault="00AA6C28" w:rsidP="00E249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C5101B">
              <w:rPr>
                <w:rFonts w:ascii="Times New Roman" w:eastAsia="Times New Roman" w:hAnsi="Times New Roman" w:cs="Times New Roman"/>
                <w:bCs/>
                <w:iCs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E2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C5101B">
              <w:rPr>
                <w:rFonts w:ascii="Times New Roman" w:eastAsia="Times New Roman" w:hAnsi="Times New Roman" w:cs="Times New Roman"/>
                <w:bCs/>
                <w:i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E2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C5101B">
              <w:rPr>
                <w:rFonts w:ascii="Times New Roman" w:eastAsia="Times New Roman" w:hAnsi="Times New Roman" w:cs="Times New Roman"/>
                <w:bCs/>
                <w:iCs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C28" w:rsidRPr="00C5101B" w:rsidRDefault="00AA6C28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5101B">
              <w:rPr>
                <w:rFonts w:ascii="Times New Roman" w:eastAsia="Times New Roman" w:hAnsi="Times New Roman" w:cs="Times New Roman"/>
                <w:bCs/>
              </w:rPr>
              <w:t>583,8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583,8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100,0</w:t>
            </w:r>
          </w:p>
        </w:tc>
      </w:tr>
      <w:tr w:rsidR="00AA6C28" w:rsidRPr="00C5101B" w:rsidTr="00C5101B">
        <w:trPr>
          <w:cantSplit/>
          <w:trHeight w:val="255"/>
        </w:trPr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C28" w:rsidRPr="00C5101B" w:rsidRDefault="00AA6C28" w:rsidP="00E249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C5101B">
              <w:rPr>
                <w:rFonts w:ascii="Times New Roman" w:eastAsia="Times New Roman" w:hAnsi="Times New Roman" w:cs="Times New Roman"/>
                <w:bCs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E2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5101B">
              <w:rPr>
                <w:rFonts w:ascii="Times New Roman" w:eastAsia="Times New Roman" w:hAnsi="Times New Roman" w:cs="Times New Roman"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E2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5101B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E249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5101B">
              <w:rPr>
                <w:rFonts w:ascii="Times New Roman" w:eastAsia="Times New Roman" w:hAnsi="Times New Roman" w:cs="Times New Roman"/>
                <w:bCs/>
              </w:rPr>
              <w:t>167,8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E2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167,8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E2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100,0</w:t>
            </w:r>
          </w:p>
        </w:tc>
      </w:tr>
      <w:tr w:rsidR="00AA6C28" w:rsidRPr="00C5101B" w:rsidTr="00C5101B">
        <w:trPr>
          <w:cantSplit/>
          <w:trHeight w:val="283"/>
        </w:trPr>
        <w:tc>
          <w:tcPr>
            <w:tcW w:w="5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C28" w:rsidRPr="00C5101B" w:rsidRDefault="00AA6C28" w:rsidP="00E249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C5101B">
              <w:rPr>
                <w:rFonts w:ascii="Times New Roman" w:eastAsia="Times New Roman" w:hAnsi="Times New Roman" w:cs="Times New Roman"/>
                <w:bCs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E2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5101B">
              <w:rPr>
                <w:rFonts w:ascii="Times New Roman" w:eastAsia="Times New Roman" w:hAnsi="Times New Roman" w:cs="Times New Roman"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E2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5101B">
              <w:rPr>
                <w:rFonts w:ascii="Times New Roman" w:eastAsia="Times New Roman" w:hAnsi="Times New Roman" w:cs="Times New Roman"/>
                <w:bCs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5101B">
              <w:rPr>
                <w:rFonts w:ascii="Times New Roman" w:eastAsia="Times New Roman" w:hAnsi="Times New Roman" w:cs="Times New Roman"/>
                <w:bCs/>
              </w:rPr>
              <w:t>167,8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167,8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100,0</w:t>
            </w:r>
          </w:p>
        </w:tc>
      </w:tr>
      <w:tr w:rsidR="00AA6C28" w:rsidRPr="00C5101B" w:rsidTr="00C5101B">
        <w:trPr>
          <w:cantSplit/>
          <w:trHeight w:val="299"/>
        </w:trPr>
        <w:tc>
          <w:tcPr>
            <w:tcW w:w="5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C28" w:rsidRPr="00C5101B" w:rsidRDefault="00AA6C28" w:rsidP="00E249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C5101B">
              <w:rPr>
                <w:rFonts w:ascii="Times New Roman" w:eastAsia="Times New Roman" w:hAnsi="Times New Roman" w:cs="Times New Roman"/>
                <w:bCs/>
              </w:rPr>
              <w:t>КУЛЬТУРА И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E2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5101B">
              <w:rPr>
                <w:rFonts w:ascii="Times New Roman" w:eastAsia="Times New Roman" w:hAnsi="Times New Roman" w:cs="Times New Roman"/>
                <w:bCs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E2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5101B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C28" w:rsidRPr="00C5101B" w:rsidRDefault="00AA6C28" w:rsidP="00E249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5101B">
              <w:rPr>
                <w:rFonts w:ascii="Times New Roman" w:eastAsia="Times New Roman" w:hAnsi="Times New Roman" w:cs="Times New Roman"/>
                <w:bCs/>
              </w:rPr>
              <w:t>4 627,5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E2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4 566,5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E2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98,7</w:t>
            </w:r>
          </w:p>
        </w:tc>
      </w:tr>
      <w:tr w:rsidR="00AA6C28" w:rsidRPr="00C5101B" w:rsidTr="00C5101B">
        <w:trPr>
          <w:cantSplit/>
          <w:trHeight w:val="262"/>
        </w:trPr>
        <w:tc>
          <w:tcPr>
            <w:tcW w:w="5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C28" w:rsidRPr="00C5101B" w:rsidRDefault="00AA6C28" w:rsidP="00E249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C5101B">
              <w:rPr>
                <w:rFonts w:ascii="Times New Roman" w:eastAsia="Times New Roman" w:hAnsi="Times New Roman" w:cs="Times New Roman"/>
                <w:bCs/>
                <w:iCs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E2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C5101B">
              <w:rPr>
                <w:rFonts w:ascii="Times New Roman" w:eastAsia="Times New Roman" w:hAnsi="Times New Roman" w:cs="Times New Roman"/>
                <w:bCs/>
                <w:iCs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E2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C5101B">
              <w:rPr>
                <w:rFonts w:ascii="Times New Roman" w:eastAsia="Times New Roman" w:hAnsi="Times New Roman" w:cs="Times New Roman"/>
                <w:bCs/>
                <w:iCs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C28" w:rsidRPr="00C5101B" w:rsidRDefault="00AA6C28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5101B">
              <w:rPr>
                <w:rFonts w:ascii="Times New Roman" w:eastAsia="Times New Roman" w:hAnsi="Times New Roman" w:cs="Times New Roman"/>
                <w:bCs/>
              </w:rPr>
              <w:t>4 627,5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4 566,5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98,7</w:t>
            </w:r>
          </w:p>
        </w:tc>
      </w:tr>
      <w:tr w:rsidR="00AA6C28" w:rsidRPr="00C5101B" w:rsidTr="00C5101B">
        <w:trPr>
          <w:cantSplit/>
          <w:trHeight w:val="245"/>
        </w:trPr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C28" w:rsidRPr="00C5101B" w:rsidRDefault="00AA6C28" w:rsidP="00E249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C5101B">
              <w:rPr>
                <w:rFonts w:ascii="Times New Roman" w:eastAsia="Times New Roman" w:hAnsi="Times New Roman" w:cs="Times New Roman"/>
                <w:bCs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E2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5101B"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E2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5101B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E249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5101B">
              <w:rPr>
                <w:rFonts w:ascii="Times New Roman" w:eastAsia="Times New Roman" w:hAnsi="Times New Roman" w:cs="Times New Roman"/>
                <w:bCs/>
              </w:rPr>
              <w:t>72,2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E2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65,6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E2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90,9</w:t>
            </w:r>
          </w:p>
        </w:tc>
      </w:tr>
      <w:tr w:rsidR="00AA6C28" w:rsidRPr="00C5101B" w:rsidTr="00C5101B">
        <w:trPr>
          <w:cantSplit/>
          <w:trHeight w:val="272"/>
        </w:trPr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C28" w:rsidRPr="00C5101B" w:rsidRDefault="00AA6C28" w:rsidP="00E249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C5101B">
              <w:rPr>
                <w:rFonts w:ascii="Times New Roman" w:eastAsia="Times New Roman" w:hAnsi="Times New Roman" w:cs="Times New Roman"/>
                <w:bCs/>
                <w:iCs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E2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C5101B">
              <w:rPr>
                <w:rFonts w:ascii="Times New Roman" w:eastAsia="Times New Roman" w:hAnsi="Times New Roman" w:cs="Times New Roman"/>
                <w:bCs/>
                <w:i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E2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C5101B">
              <w:rPr>
                <w:rFonts w:ascii="Times New Roman" w:eastAsia="Times New Roman" w:hAnsi="Times New Roman" w:cs="Times New Roman"/>
                <w:bCs/>
                <w:iCs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5101B">
              <w:rPr>
                <w:rFonts w:ascii="Times New Roman" w:eastAsia="Times New Roman" w:hAnsi="Times New Roman" w:cs="Times New Roman"/>
                <w:bCs/>
              </w:rPr>
              <w:t>72,2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65,6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90,9</w:t>
            </w:r>
          </w:p>
        </w:tc>
      </w:tr>
      <w:tr w:rsidR="00AA6C28" w:rsidRPr="00C5101B" w:rsidTr="00C5101B">
        <w:trPr>
          <w:cantSplit/>
          <w:trHeight w:val="567"/>
        </w:trPr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C28" w:rsidRPr="00C5101B" w:rsidRDefault="00AA6C28" w:rsidP="00E249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5101B">
              <w:rPr>
                <w:rFonts w:ascii="Times New Roman" w:eastAsia="Times New Roman" w:hAnsi="Times New Roman" w:cs="Times New Roman"/>
              </w:rPr>
              <w:t>МЕЖБЮДЖЕТНЫЕ ТРАНСФЕРТЫ бюджетам субъектов РФ и муниципальных образований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E2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5101B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E2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E249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5101B">
              <w:rPr>
                <w:rFonts w:ascii="Times New Roman" w:eastAsia="Times New Roman" w:hAnsi="Times New Roman" w:cs="Times New Roman"/>
              </w:rPr>
              <w:t>89,7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E2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89,7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E2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100,0</w:t>
            </w:r>
          </w:p>
        </w:tc>
      </w:tr>
      <w:tr w:rsidR="00AA6C28" w:rsidRPr="00C5101B" w:rsidTr="00C5101B">
        <w:trPr>
          <w:cantSplit/>
          <w:trHeight w:val="567"/>
        </w:trPr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C28" w:rsidRPr="00C5101B" w:rsidRDefault="00AA6C28" w:rsidP="00E249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5101B">
              <w:rPr>
                <w:rFonts w:ascii="Times New Roman" w:eastAsia="Times New Roman" w:hAnsi="Times New Roman" w:cs="Times New Roman"/>
              </w:rPr>
              <w:t>Прочие межбюджетные трансферты бюджетам субъектов РФ и муниципальных образований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E2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5101B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E2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5101B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5101B">
              <w:rPr>
                <w:rFonts w:ascii="Times New Roman" w:eastAsia="Times New Roman" w:hAnsi="Times New Roman" w:cs="Times New Roman"/>
              </w:rPr>
              <w:t>89,7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89,7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100,0</w:t>
            </w:r>
          </w:p>
        </w:tc>
      </w:tr>
      <w:tr w:rsidR="00AA6C28" w:rsidRPr="00C5101B" w:rsidTr="00C5101B">
        <w:trPr>
          <w:cantSplit/>
          <w:trHeight w:val="279"/>
        </w:trPr>
        <w:tc>
          <w:tcPr>
            <w:tcW w:w="6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C28" w:rsidRPr="00C5101B" w:rsidRDefault="00AA6C28" w:rsidP="0005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5101B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E249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5101B">
              <w:rPr>
                <w:rFonts w:ascii="Times New Roman" w:eastAsia="Times New Roman" w:hAnsi="Times New Roman" w:cs="Times New Roman"/>
              </w:rPr>
              <w:t>8 346,0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D92CF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8 053,9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C28" w:rsidRPr="00C5101B" w:rsidRDefault="00AA6C28" w:rsidP="00E2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96,5</w:t>
            </w:r>
          </w:p>
        </w:tc>
      </w:tr>
    </w:tbl>
    <w:p w:rsidR="006D7FCD" w:rsidRPr="00E249BF" w:rsidRDefault="006D7FCD" w:rsidP="00FF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50D9" w:rsidRPr="004A50D9" w:rsidRDefault="004A50D9" w:rsidP="004A50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</w:rPr>
      </w:pPr>
      <w:r w:rsidRPr="004A50D9">
        <w:rPr>
          <w:rFonts w:ascii="Times New Roman" w:eastAsia="Times New Roman" w:hAnsi="Times New Roman" w:cs="Times New Roman"/>
          <w:sz w:val="26"/>
          <w:szCs w:val="26"/>
        </w:rPr>
        <w:t>Председатель Думы  Саянского</w:t>
      </w:r>
    </w:p>
    <w:p w:rsidR="004A50D9" w:rsidRPr="004A50D9" w:rsidRDefault="004A50D9" w:rsidP="004A50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</w:rPr>
      </w:pPr>
      <w:r w:rsidRPr="004A50D9">
        <w:rPr>
          <w:rFonts w:ascii="Times New Roman" w:eastAsia="Times New Roman" w:hAnsi="Times New Roman" w:cs="Times New Roman"/>
          <w:sz w:val="26"/>
          <w:szCs w:val="26"/>
        </w:rPr>
        <w:t xml:space="preserve">муниципального образования  </w:t>
      </w:r>
      <w:r w:rsidRPr="004A50D9">
        <w:rPr>
          <w:rFonts w:ascii="Times New Roman" w:eastAsia="Times New Roman" w:hAnsi="Times New Roman" w:cs="Times New Roman"/>
          <w:sz w:val="26"/>
          <w:szCs w:val="26"/>
        </w:rPr>
        <w:tab/>
      </w:r>
      <w:r w:rsidRPr="004A50D9">
        <w:rPr>
          <w:rFonts w:ascii="Times New Roman" w:eastAsia="Times New Roman" w:hAnsi="Times New Roman" w:cs="Times New Roman"/>
          <w:sz w:val="26"/>
          <w:szCs w:val="26"/>
        </w:rPr>
        <w:tab/>
      </w:r>
      <w:r w:rsidRPr="004A50D9">
        <w:rPr>
          <w:rFonts w:ascii="Times New Roman" w:eastAsia="Times New Roman" w:hAnsi="Times New Roman" w:cs="Times New Roman"/>
          <w:sz w:val="26"/>
          <w:szCs w:val="26"/>
        </w:rPr>
        <w:tab/>
      </w:r>
      <w:r w:rsidRPr="004A50D9">
        <w:rPr>
          <w:rFonts w:ascii="Times New Roman" w:eastAsia="Times New Roman" w:hAnsi="Times New Roman" w:cs="Times New Roman"/>
          <w:sz w:val="26"/>
          <w:szCs w:val="26"/>
        </w:rPr>
        <w:tab/>
      </w:r>
      <w:r w:rsidRPr="004A50D9"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Pr="004A50D9">
        <w:rPr>
          <w:rFonts w:ascii="Times New Roman" w:eastAsia="Times New Roman" w:hAnsi="Times New Roman" w:cs="Times New Roman"/>
          <w:sz w:val="26"/>
          <w:szCs w:val="26"/>
        </w:rPr>
        <w:tab/>
      </w:r>
      <w:r w:rsidRPr="004A50D9">
        <w:rPr>
          <w:rFonts w:ascii="Times New Roman" w:eastAsia="Times New Roman" w:hAnsi="Times New Roman" w:cs="Times New Roman"/>
          <w:sz w:val="26"/>
          <w:szCs w:val="26"/>
        </w:rPr>
        <w:tab/>
        <w:t>А.В. Копылов</w:t>
      </w:r>
    </w:p>
    <w:p w:rsidR="004A50D9" w:rsidRPr="004A50D9" w:rsidRDefault="004A50D9" w:rsidP="004A50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</w:rPr>
      </w:pPr>
    </w:p>
    <w:p w:rsidR="004A50D9" w:rsidRPr="004A50D9" w:rsidRDefault="004A50D9" w:rsidP="004A50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</w:rPr>
      </w:pPr>
      <w:r w:rsidRPr="004A50D9">
        <w:rPr>
          <w:rFonts w:ascii="Times New Roman" w:eastAsia="Times New Roman" w:hAnsi="Times New Roman" w:cs="Times New Roman"/>
          <w:sz w:val="26"/>
          <w:szCs w:val="26"/>
        </w:rPr>
        <w:t>Глава Саянского</w:t>
      </w:r>
    </w:p>
    <w:p w:rsidR="004A50D9" w:rsidRPr="004A50D9" w:rsidRDefault="004A50D9" w:rsidP="004A50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</w:rPr>
      </w:pPr>
      <w:r w:rsidRPr="004A50D9">
        <w:rPr>
          <w:rFonts w:ascii="Times New Roman" w:eastAsia="Times New Roman" w:hAnsi="Times New Roman" w:cs="Times New Roman"/>
          <w:sz w:val="26"/>
          <w:szCs w:val="26"/>
        </w:rPr>
        <w:t xml:space="preserve">муниципального образования  </w:t>
      </w:r>
      <w:r w:rsidRPr="004A50D9">
        <w:rPr>
          <w:rFonts w:ascii="Times New Roman" w:eastAsia="Times New Roman" w:hAnsi="Times New Roman" w:cs="Times New Roman"/>
          <w:sz w:val="26"/>
          <w:szCs w:val="26"/>
        </w:rPr>
        <w:tab/>
      </w:r>
      <w:r w:rsidRPr="004A50D9">
        <w:rPr>
          <w:rFonts w:ascii="Times New Roman" w:eastAsia="Times New Roman" w:hAnsi="Times New Roman" w:cs="Times New Roman"/>
          <w:sz w:val="26"/>
          <w:szCs w:val="26"/>
        </w:rPr>
        <w:tab/>
      </w:r>
      <w:r w:rsidRPr="004A50D9">
        <w:rPr>
          <w:rFonts w:ascii="Times New Roman" w:eastAsia="Times New Roman" w:hAnsi="Times New Roman" w:cs="Times New Roman"/>
          <w:sz w:val="26"/>
          <w:szCs w:val="26"/>
        </w:rPr>
        <w:tab/>
      </w:r>
      <w:r w:rsidRPr="004A50D9">
        <w:rPr>
          <w:rFonts w:ascii="Times New Roman" w:eastAsia="Times New Roman" w:hAnsi="Times New Roman" w:cs="Times New Roman"/>
          <w:sz w:val="26"/>
          <w:szCs w:val="26"/>
        </w:rPr>
        <w:tab/>
      </w:r>
      <w:r w:rsidRPr="004A50D9"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Pr="004A50D9">
        <w:rPr>
          <w:rFonts w:ascii="Times New Roman" w:eastAsia="Times New Roman" w:hAnsi="Times New Roman" w:cs="Times New Roman"/>
          <w:sz w:val="26"/>
          <w:szCs w:val="26"/>
        </w:rPr>
        <w:tab/>
      </w:r>
      <w:r w:rsidRPr="004A50D9">
        <w:rPr>
          <w:rFonts w:ascii="Times New Roman" w:eastAsia="Times New Roman" w:hAnsi="Times New Roman" w:cs="Times New Roman"/>
          <w:sz w:val="26"/>
          <w:szCs w:val="26"/>
        </w:rPr>
        <w:tab/>
        <w:t>А.В. Копылов</w:t>
      </w:r>
    </w:p>
    <w:p w:rsidR="00AA6C28" w:rsidRPr="00100E22" w:rsidRDefault="00AA6C28" w:rsidP="00AA6C28">
      <w:pPr>
        <w:tabs>
          <w:tab w:val="left" w:pos="7845"/>
        </w:tabs>
        <w:spacing w:after="0" w:line="240" w:lineRule="auto"/>
        <w:ind w:left="680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 6</w:t>
      </w:r>
    </w:p>
    <w:p w:rsidR="00AA6C28" w:rsidRPr="00E249BF" w:rsidRDefault="00AA6C28" w:rsidP="00AA6C28">
      <w:pPr>
        <w:tabs>
          <w:tab w:val="left" w:pos="7845"/>
        </w:tabs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  <w:r w:rsidRPr="00E249BF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Решению Думы</w:t>
      </w:r>
      <w:r>
        <w:rPr>
          <w:rFonts w:ascii="Times New Roman" w:hAnsi="Times New Roman" w:cs="Times New Roman"/>
          <w:sz w:val="24"/>
          <w:szCs w:val="24"/>
        </w:rPr>
        <w:br/>
        <w:t>Саянского сельского поселения</w:t>
      </w:r>
    </w:p>
    <w:p w:rsidR="009A1DA2" w:rsidRPr="00E249BF" w:rsidRDefault="00DA544C" w:rsidP="009A1DA2">
      <w:pPr>
        <w:tabs>
          <w:tab w:val="left" w:pos="7845"/>
        </w:tabs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29.05.2014 № 13</w:t>
      </w:r>
    </w:p>
    <w:p w:rsidR="007D15FC" w:rsidRPr="00E249BF" w:rsidRDefault="00976886" w:rsidP="00FF77D6">
      <w:pPr>
        <w:tabs>
          <w:tab w:val="left" w:pos="78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9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6C28" w:rsidRPr="00C5101B" w:rsidRDefault="00AA6C28" w:rsidP="00AA6C28">
      <w:pPr>
        <w:pStyle w:val="ab"/>
        <w:jc w:val="center"/>
        <w:rPr>
          <w:rFonts w:ascii="Times New Roman" w:hAnsi="Times New Roman"/>
          <w:b/>
          <w:sz w:val="26"/>
          <w:szCs w:val="26"/>
        </w:rPr>
      </w:pPr>
      <w:r w:rsidRPr="00C5101B">
        <w:rPr>
          <w:rFonts w:ascii="Times New Roman" w:hAnsi="Times New Roman"/>
          <w:b/>
          <w:sz w:val="26"/>
          <w:szCs w:val="26"/>
        </w:rPr>
        <w:t>Отчет по источникам внутреннего финансирования дефицита бюджета Саянского сельского поселения за 2013 год по кодам классификации источников финансирования дефицитов бюджетов Российской Федерации</w:t>
      </w:r>
    </w:p>
    <w:tbl>
      <w:tblPr>
        <w:tblW w:w="10221" w:type="dxa"/>
        <w:tblInd w:w="93" w:type="dxa"/>
        <w:tblLayout w:type="fixed"/>
        <w:tblLook w:val="04A0"/>
      </w:tblPr>
      <w:tblGrid>
        <w:gridCol w:w="3559"/>
        <w:gridCol w:w="3260"/>
        <w:gridCol w:w="1418"/>
        <w:gridCol w:w="1134"/>
        <w:gridCol w:w="850"/>
      </w:tblGrid>
      <w:tr w:rsidR="006D7FCD" w:rsidRPr="00C5101B" w:rsidTr="00C5101B">
        <w:trPr>
          <w:trHeight w:val="115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FCD" w:rsidRPr="00C5101B" w:rsidRDefault="006D7FCD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FCD" w:rsidRPr="00C5101B" w:rsidRDefault="006D7FCD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FCD" w:rsidRPr="00C5101B" w:rsidRDefault="00F33FF9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Утвержден</w:t>
            </w:r>
            <w:r w:rsidR="00BF15C3" w:rsidRPr="00C5101B">
              <w:rPr>
                <w:rFonts w:ascii="Times New Roman" w:hAnsi="Times New Roman" w:cs="Times New Roman"/>
              </w:rPr>
              <w:t>ные бюджетные назначения</w:t>
            </w:r>
            <w:r w:rsidR="006D7FCD" w:rsidRPr="00C5101B">
              <w:rPr>
                <w:rFonts w:ascii="Times New Roman" w:hAnsi="Times New Roman" w:cs="Times New Roman"/>
              </w:rPr>
              <w:t xml:space="preserve"> 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FCD" w:rsidRPr="00C5101B" w:rsidRDefault="006D7FCD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Исполнено, тыс. руб.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FCD" w:rsidRPr="00C5101B" w:rsidRDefault="00393EC1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Процент исполнения</w:t>
            </w:r>
            <w:r w:rsidR="00341CFB" w:rsidRPr="00C5101B">
              <w:rPr>
                <w:rFonts w:ascii="Times New Roman" w:hAnsi="Times New Roman" w:cs="Times New Roman"/>
              </w:rPr>
              <w:br/>
              <w:t>%</w:t>
            </w:r>
          </w:p>
        </w:tc>
      </w:tr>
      <w:tr w:rsidR="006D7FCD" w:rsidRPr="00C5101B" w:rsidTr="00C5101B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FCD" w:rsidRPr="00C5101B" w:rsidRDefault="006D7FCD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FCD" w:rsidRPr="00C5101B" w:rsidRDefault="006D7FCD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FCD" w:rsidRPr="00C5101B" w:rsidRDefault="006D7FCD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FCD" w:rsidRPr="00C5101B" w:rsidRDefault="00341CFB" w:rsidP="0034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FCD" w:rsidRPr="00C5101B" w:rsidRDefault="00341CFB" w:rsidP="0034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5</w:t>
            </w:r>
          </w:p>
        </w:tc>
      </w:tr>
      <w:tr w:rsidR="00262524" w:rsidRPr="00C5101B" w:rsidTr="00C5101B">
        <w:trPr>
          <w:trHeight w:val="66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2524" w:rsidRPr="00C5101B" w:rsidRDefault="00262524" w:rsidP="00FF7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101B">
              <w:rPr>
                <w:rFonts w:ascii="Times New Roman" w:eastAsia="Times New Roman" w:hAnsi="Times New Roman" w:cs="Times New Roman"/>
                <w:color w:val="000000"/>
              </w:rPr>
              <w:t>Источники внутреннего финансирования дефицита бюджета - всего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  <w:hideMark/>
          </w:tcPr>
          <w:p w:rsidR="00262524" w:rsidRPr="00C5101B" w:rsidRDefault="00262524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101B">
              <w:rPr>
                <w:rFonts w:ascii="Times New Roman" w:eastAsia="Times New Roman" w:hAnsi="Times New Roman" w:cs="Times New Roman"/>
                <w:color w:val="000000"/>
              </w:rPr>
              <w:t>000 01 00 00 00 00 0000 000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  <w:hideMark/>
          </w:tcPr>
          <w:p w:rsidR="00262524" w:rsidRPr="00C5101B" w:rsidRDefault="00262524" w:rsidP="002625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5101B">
              <w:rPr>
                <w:rFonts w:ascii="Times New Roman" w:eastAsia="Times New Roman" w:hAnsi="Times New Roman" w:cs="Times New Roman"/>
                <w:color w:val="000000"/>
              </w:rPr>
              <w:t xml:space="preserve">2 443,9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  <w:hideMark/>
          </w:tcPr>
          <w:p w:rsidR="00262524" w:rsidRPr="00C5101B" w:rsidRDefault="00E24F28" w:rsidP="0026252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2</w:t>
            </w:r>
            <w:r w:rsidR="00DA544C">
              <w:rPr>
                <w:rFonts w:ascii="Times New Roman" w:hAnsi="Times New Roman" w:cs="Times New Roman"/>
              </w:rPr>
              <w:t> </w:t>
            </w:r>
            <w:r w:rsidRPr="00C5101B">
              <w:rPr>
                <w:rFonts w:ascii="Times New Roman" w:hAnsi="Times New Roman" w:cs="Times New Roman"/>
              </w:rPr>
              <w:t>41</w:t>
            </w:r>
            <w:r w:rsidR="00DA544C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  <w:hideMark/>
          </w:tcPr>
          <w:p w:rsidR="00262524" w:rsidRPr="00C5101B" w:rsidRDefault="00E24F28" w:rsidP="0026252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98,7</w:t>
            </w:r>
          </w:p>
        </w:tc>
      </w:tr>
      <w:tr w:rsidR="007E16C0" w:rsidRPr="00C5101B" w:rsidTr="00C5101B">
        <w:trPr>
          <w:trHeight w:val="253"/>
        </w:trPr>
        <w:tc>
          <w:tcPr>
            <w:tcW w:w="3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C0" w:rsidRPr="00C5101B" w:rsidRDefault="007E16C0" w:rsidP="00FF7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101B">
              <w:rPr>
                <w:rFonts w:ascii="Times New Roman" w:eastAsia="Times New Roman" w:hAnsi="Times New Roman" w:cs="Times New Roman"/>
                <w:color w:val="000000"/>
              </w:rPr>
              <w:t>в том числе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16C0" w:rsidRPr="00C5101B" w:rsidRDefault="007E16C0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101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16C0" w:rsidRPr="00C5101B" w:rsidRDefault="007E16C0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5101B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16C0" w:rsidRPr="00C5101B" w:rsidRDefault="007E16C0" w:rsidP="00DD3B6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16C0" w:rsidRPr="00C5101B" w:rsidRDefault="007E16C0" w:rsidP="00DD3B6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7E16C0" w:rsidRPr="00C5101B" w:rsidTr="00C5101B">
        <w:trPr>
          <w:trHeight w:val="559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16C0" w:rsidRPr="00C5101B" w:rsidRDefault="007E16C0" w:rsidP="00FF7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101B">
              <w:rPr>
                <w:rFonts w:ascii="Times New Roman" w:eastAsia="Times New Roman" w:hAnsi="Times New Roman" w:cs="Times New Roman"/>
                <w:color w:val="000000"/>
              </w:rPr>
              <w:t xml:space="preserve">Источники внутреннего финансирования дефицита бюджета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16C0" w:rsidRPr="00C5101B" w:rsidRDefault="007E16C0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101B">
              <w:rPr>
                <w:rFonts w:ascii="Times New Roman" w:eastAsia="Times New Roman" w:hAnsi="Times New Roman" w:cs="Times New Roman"/>
                <w:color w:val="000000"/>
              </w:rPr>
              <w:t>000 01 00 00 00 00 0000 000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16C0" w:rsidRPr="00C5101B" w:rsidRDefault="007E16C0" w:rsidP="00FF77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5101B">
              <w:rPr>
                <w:rFonts w:ascii="Times New Roman" w:eastAsia="Times New Roman" w:hAnsi="Times New Roman" w:cs="Times New Roman"/>
                <w:bCs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16C0" w:rsidRPr="00C5101B" w:rsidRDefault="00DD3B62" w:rsidP="00DD3B6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16C0" w:rsidRPr="00C5101B" w:rsidRDefault="00DD3B62" w:rsidP="00DD3B6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0,0</w:t>
            </w:r>
          </w:p>
        </w:tc>
      </w:tr>
      <w:tr w:rsidR="00DD3B62" w:rsidRPr="00C5101B" w:rsidTr="00C5101B">
        <w:trPr>
          <w:trHeight w:val="357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D3B62" w:rsidRPr="00C5101B" w:rsidRDefault="00DD3B62" w:rsidP="00FF77D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5101B">
              <w:rPr>
                <w:rFonts w:ascii="Times New Roman" w:eastAsia="Times New Roman" w:hAnsi="Times New Roman" w:cs="Times New Roman"/>
              </w:rPr>
              <w:t>Кредиты кредитных организаций в валюте Российской Федерации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3B62" w:rsidRPr="00C5101B" w:rsidRDefault="00DD3B62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101B">
              <w:rPr>
                <w:rFonts w:ascii="Times New Roman" w:eastAsia="Times New Roman" w:hAnsi="Times New Roman" w:cs="Times New Roman"/>
                <w:color w:val="000000"/>
              </w:rPr>
              <w:t>950 01 02 00 00 00 0000 000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D3B62" w:rsidRPr="00C5101B" w:rsidRDefault="00DD3B62" w:rsidP="00FF77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5101B">
              <w:rPr>
                <w:rFonts w:ascii="Times New Roman" w:eastAsia="Times New Roman" w:hAnsi="Times New Roman" w:cs="Times New Roman"/>
                <w:bCs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D3B62" w:rsidRPr="00C5101B" w:rsidRDefault="00DD3B62" w:rsidP="00E2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3B62" w:rsidRPr="00C5101B" w:rsidRDefault="00DD3B62" w:rsidP="00E2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0,0</w:t>
            </w:r>
          </w:p>
        </w:tc>
      </w:tr>
      <w:tr w:rsidR="00DD3B62" w:rsidRPr="00C5101B" w:rsidTr="00C5101B">
        <w:trPr>
          <w:trHeight w:val="6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D3B62" w:rsidRPr="00C5101B" w:rsidRDefault="00DD3B62" w:rsidP="00FF77D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5101B">
              <w:rPr>
                <w:rFonts w:ascii="Times New Roman" w:eastAsia="Times New Roman" w:hAnsi="Times New Roman" w:cs="Times New Roman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3B62" w:rsidRPr="00C5101B" w:rsidRDefault="00DD3B62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101B">
              <w:rPr>
                <w:rFonts w:ascii="Times New Roman" w:eastAsia="Times New Roman" w:hAnsi="Times New Roman" w:cs="Times New Roman"/>
                <w:color w:val="000000"/>
              </w:rPr>
              <w:t>950 01 02 00 00 10 0000 700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D3B62" w:rsidRPr="00C5101B" w:rsidRDefault="00DD3B62" w:rsidP="00FF77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5101B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D3B62" w:rsidRPr="00C5101B" w:rsidRDefault="00DD3B62" w:rsidP="00E2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3B62" w:rsidRPr="00C5101B" w:rsidRDefault="00DD3B62" w:rsidP="00E2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0,0</w:t>
            </w:r>
          </w:p>
        </w:tc>
      </w:tr>
      <w:tr w:rsidR="00DD3B62" w:rsidRPr="00C5101B" w:rsidTr="00C5101B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D3B62" w:rsidRPr="00C5101B" w:rsidRDefault="00DD3B62" w:rsidP="00FF77D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5101B">
              <w:rPr>
                <w:rFonts w:ascii="Times New Roman" w:eastAsia="Times New Roman" w:hAnsi="Times New Roman" w:cs="Times New Roman"/>
              </w:rPr>
              <w:t>Получение кредитов от кредитных организаций бюджетами поселений в валюте Российской Федерации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3B62" w:rsidRPr="00C5101B" w:rsidRDefault="00DD3B62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101B">
              <w:rPr>
                <w:rFonts w:ascii="Times New Roman" w:eastAsia="Times New Roman" w:hAnsi="Times New Roman" w:cs="Times New Roman"/>
                <w:color w:val="000000"/>
              </w:rPr>
              <w:t>950 01 02 02 00 10 0000 710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D3B62" w:rsidRPr="00C5101B" w:rsidRDefault="00DD3B62" w:rsidP="00FF77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5101B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D3B62" w:rsidRPr="00C5101B" w:rsidRDefault="00DD3B62" w:rsidP="00E2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3B62" w:rsidRPr="00C5101B" w:rsidRDefault="00DD3B62" w:rsidP="00E2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0,0</w:t>
            </w:r>
          </w:p>
        </w:tc>
      </w:tr>
      <w:tr w:rsidR="006B695C" w:rsidRPr="00C5101B" w:rsidTr="00C5101B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95C" w:rsidRPr="00C5101B" w:rsidRDefault="006B695C" w:rsidP="00FF7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101B">
              <w:rPr>
                <w:rFonts w:ascii="Times New Roman" w:eastAsia="Times New Roman" w:hAnsi="Times New Roman" w:cs="Times New Roman"/>
                <w:color w:val="00000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95C" w:rsidRPr="00C5101B" w:rsidRDefault="006B695C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101B">
              <w:rPr>
                <w:rFonts w:ascii="Times New Roman" w:eastAsia="Times New Roman" w:hAnsi="Times New Roman" w:cs="Times New Roman"/>
                <w:color w:val="000000"/>
              </w:rPr>
              <w:t>000 01 05 00 00 00 0000 000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95C" w:rsidRPr="00C5101B" w:rsidRDefault="006B695C" w:rsidP="00FF77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5101B">
              <w:rPr>
                <w:rFonts w:ascii="Times New Roman" w:eastAsia="Times New Roman" w:hAnsi="Times New Roman" w:cs="Times New Roman"/>
                <w:color w:val="000000"/>
              </w:rPr>
              <w:t xml:space="preserve">2 443,9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95C" w:rsidRPr="00C5101B" w:rsidRDefault="00DA544C" w:rsidP="00366FC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2 413</w:t>
            </w:r>
            <w:r w:rsidR="00E24F28" w:rsidRPr="00C5101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95C" w:rsidRPr="00C5101B" w:rsidRDefault="00E24F28" w:rsidP="00366FC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5101B">
              <w:rPr>
                <w:rFonts w:ascii="Times New Roman" w:hAnsi="Times New Roman" w:cs="Times New Roman"/>
              </w:rPr>
              <w:t>98,7</w:t>
            </w:r>
          </w:p>
        </w:tc>
      </w:tr>
      <w:tr w:rsidR="006B695C" w:rsidRPr="00C5101B" w:rsidTr="00C5101B">
        <w:trPr>
          <w:trHeight w:val="369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95C" w:rsidRPr="00C5101B" w:rsidRDefault="006B695C" w:rsidP="00FF77D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5101B">
              <w:rPr>
                <w:rFonts w:ascii="Times New Roman" w:eastAsia="Times New Roman" w:hAnsi="Times New Roman" w:cs="Times New Roman"/>
              </w:rPr>
              <w:t>Увеличение остатков средств бюджетов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95C" w:rsidRPr="00C5101B" w:rsidRDefault="006B695C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101B">
              <w:rPr>
                <w:rFonts w:ascii="Times New Roman" w:eastAsia="Times New Roman" w:hAnsi="Times New Roman" w:cs="Times New Roman"/>
                <w:color w:val="000000"/>
              </w:rPr>
              <w:t>000 01 05 00 00 00 0000 500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95C" w:rsidRPr="00C5101B" w:rsidRDefault="006B695C" w:rsidP="00E24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5101B">
              <w:rPr>
                <w:rFonts w:ascii="Times New Roman" w:eastAsia="Times New Roman" w:hAnsi="Times New Roman" w:cs="Times New Roman"/>
                <w:color w:val="FF0000"/>
              </w:rPr>
              <w:t xml:space="preserve">- </w:t>
            </w:r>
            <w:r w:rsidR="00E24F28" w:rsidRPr="00C5101B">
              <w:rPr>
                <w:rFonts w:ascii="Times New Roman" w:eastAsia="Times New Roman" w:hAnsi="Times New Roman" w:cs="Times New Roman"/>
                <w:color w:val="FF0000"/>
              </w:rPr>
              <w:t>5 902,1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95C" w:rsidRPr="00C5101B" w:rsidRDefault="006B695C" w:rsidP="00DA54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  <w:r w:rsidRPr="00C5101B">
              <w:rPr>
                <w:rFonts w:ascii="Times New Roman" w:hAnsi="Times New Roman" w:cs="Times New Roman"/>
                <w:color w:val="FF0000"/>
              </w:rPr>
              <w:t xml:space="preserve">- </w:t>
            </w:r>
            <w:r w:rsidR="00E24F28" w:rsidRPr="00C5101B">
              <w:rPr>
                <w:rFonts w:ascii="Times New Roman" w:hAnsi="Times New Roman" w:cs="Times New Roman"/>
                <w:color w:val="FF0000"/>
              </w:rPr>
              <w:t>5</w:t>
            </w:r>
            <w:r w:rsidR="00DA544C">
              <w:rPr>
                <w:rFonts w:ascii="Times New Roman" w:hAnsi="Times New Roman" w:cs="Times New Roman"/>
                <w:color w:val="FF0000"/>
              </w:rPr>
              <w:t> 772,6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95C" w:rsidRPr="00C5101B" w:rsidRDefault="00DA544C" w:rsidP="00DD3B6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97,8</w:t>
            </w:r>
          </w:p>
        </w:tc>
      </w:tr>
      <w:tr w:rsidR="00DA544C" w:rsidRPr="00C5101B" w:rsidTr="00C5101B">
        <w:trPr>
          <w:trHeight w:val="419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544C" w:rsidRPr="00C5101B" w:rsidRDefault="00DA544C" w:rsidP="00FF77D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5101B">
              <w:rPr>
                <w:rFonts w:ascii="Times New Roman" w:eastAsia="Times New Roman" w:hAnsi="Times New Roman" w:cs="Times New Roman"/>
              </w:rPr>
              <w:t>Увеличение прочих остатков средств бюджетов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544C" w:rsidRPr="00C5101B" w:rsidRDefault="00DA544C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101B">
              <w:rPr>
                <w:rFonts w:ascii="Times New Roman" w:eastAsia="Times New Roman" w:hAnsi="Times New Roman" w:cs="Times New Roman"/>
                <w:color w:val="000000"/>
              </w:rPr>
              <w:t>000 01 05 02 00 00 0000 500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544C" w:rsidRPr="00C5101B" w:rsidRDefault="00DA544C" w:rsidP="00DA54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5101B">
              <w:rPr>
                <w:rFonts w:ascii="Times New Roman" w:eastAsia="Times New Roman" w:hAnsi="Times New Roman" w:cs="Times New Roman"/>
                <w:color w:val="FF0000"/>
              </w:rPr>
              <w:t>- 5 902,1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544C" w:rsidRPr="00C5101B" w:rsidRDefault="00DA544C" w:rsidP="00DA54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  <w:r w:rsidRPr="00C5101B">
              <w:rPr>
                <w:rFonts w:ascii="Times New Roman" w:hAnsi="Times New Roman" w:cs="Times New Roman"/>
                <w:color w:val="FF0000"/>
              </w:rPr>
              <w:t>- 5</w:t>
            </w:r>
            <w:r>
              <w:rPr>
                <w:rFonts w:ascii="Times New Roman" w:hAnsi="Times New Roman" w:cs="Times New Roman"/>
                <w:color w:val="FF0000"/>
              </w:rPr>
              <w:t> 772,6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544C" w:rsidRPr="00C5101B" w:rsidRDefault="00DA544C" w:rsidP="00DA54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97,8</w:t>
            </w:r>
          </w:p>
        </w:tc>
      </w:tr>
      <w:tr w:rsidR="00DA544C" w:rsidRPr="00C5101B" w:rsidTr="00C5101B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544C" w:rsidRPr="00C5101B" w:rsidRDefault="00DA544C" w:rsidP="00FF77D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5101B">
              <w:rPr>
                <w:rFonts w:ascii="Times New Roman" w:eastAsia="Times New Roman" w:hAnsi="Times New Roman" w:cs="Times New Roman"/>
              </w:rPr>
              <w:t>Увеличение прочих остатков денежных средств бюджетов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544C" w:rsidRPr="00C5101B" w:rsidRDefault="00DA544C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101B">
              <w:rPr>
                <w:rFonts w:ascii="Times New Roman" w:eastAsia="Times New Roman" w:hAnsi="Times New Roman" w:cs="Times New Roman"/>
                <w:color w:val="000000"/>
              </w:rPr>
              <w:t>000 01 05 02 01 00 0000 510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544C" w:rsidRPr="00C5101B" w:rsidRDefault="00DA544C" w:rsidP="00DA54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5101B">
              <w:rPr>
                <w:rFonts w:ascii="Times New Roman" w:eastAsia="Times New Roman" w:hAnsi="Times New Roman" w:cs="Times New Roman"/>
                <w:color w:val="FF0000"/>
              </w:rPr>
              <w:t>- 5 902,1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544C" w:rsidRPr="00C5101B" w:rsidRDefault="00DA544C" w:rsidP="00DA54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  <w:r w:rsidRPr="00C5101B">
              <w:rPr>
                <w:rFonts w:ascii="Times New Roman" w:hAnsi="Times New Roman" w:cs="Times New Roman"/>
                <w:color w:val="FF0000"/>
              </w:rPr>
              <w:t>- 5</w:t>
            </w:r>
            <w:r>
              <w:rPr>
                <w:rFonts w:ascii="Times New Roman" w:hAnsi="Times New Roman" w:cs="Times New Roman"/>
                <w:color w:val="FF0000"/>
              </w:rPr>
              <w:t> 772,6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544C" w:rsidRPr="00C5101B" w:rsidRDefault="00DA544C" w:rsidP="00DA54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97,8</w:t>
            </w:r>
          </w:p>
        </w:tc>
      </w:tr>
      <w:tr w:rsidR="00DA544C" w:rsidRPr="00C5101B" w:rsidTr="00C5101B">
        <w:trPr>
          <w:trHeight w:val="377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544C" w:rsidRPr="00C5101B" w:rsidRDefault="00DA544C" w:rsidP="00FF77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5101B">
              <w:rPr>
                <w:rFonts w:ascii="Times New Roman" w:eastAsia="Times New Roman" w:hAnsi="Times New Roman" w:cs="Times New Roman"/>
                <w:i/>
                <w:iCs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544C" w:rsidRPr="00C5101B" w:rsidRDefault="00DA544C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101B">
              <w:rPr>
                <w:rFonts w:ascii="Times New Roman" w:eastAsia="Times New Roman" w:hAnsi="Times New Roman" w:cs="Times New Roman"/>
                <w:color w:val="000000"/>
              </w:rPr>
              <w:t>000 01 05 02 01 10 0000 510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544C" w:rsidRPr="00C5101B" w:rsidRDefault="00DA544C" w:rsidP="00DA54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5101B">
              <w:rPr>
                <w:rFonts w:ascii="Times New Roman" w:eastAsia="Times New Roman" w:hAnsi="Times New Roman" w:cs="Times New Roman"/>
                <w:color w:val="FF0000"/>
              </w:rPr>
              <w:t>- 5 902,1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544C" w:rsidRPr="00C5101B" w:rsidRDefault="00DA544C" w:rsidP="00DA54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  <w:r w:rsidRPr="00C5101B">
              <w:rPr>
                <w:rFonts w:ascii="Times New Roman" w:hAnsi="Times New Roman" w:cs="Times New Roman"/>
                <w:color w:val="FF0000"/>
              </w:rPr>
              <w:t>- 5</w:t>
            </w:r>
            <w:r>
              <w:rPr>
                <w:rFonts w:ascii="Times New Roman" w:hAnsi="Times New Roman" w:cs="Times New Roman"/>
                <w:color w:val="FF0000"/>
              </w:rPr>
              <w:t> 772,6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544C" w:rsidRPr="00C5101B" w:rsidRDefault="00DA544C" w:rsidP="00DA54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97,8</w:t>
            </w:r>
          </w:p>
        </w:tc>
      </w:tr>
      <w:tr w:rsidR="006B695C" w:rsidRPr="00C5101B" w:rsidTr="00C5101B">
        <w:trPr>
          <w:trHeight w:val="42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95C" w:rsidRPr="00C5101B" w:rsidRDefault="006B695C" w:rsidP="00FF77D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5101B">
              <w:rPr>
                <w:rFonts w:ascii="Times New Roman" w:eastAsia="Times New Roman" w:hAnsi="Times New Roman" w:cs="Times New Roman"/>
              </w:rPr>
              <w:t>Уменьшение остатков средств бюджетов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95C" w:rsidRPr="00C5101B" w:rsidRDefault="006B695C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101B">
              <w:rPr>
                <w:rFonts w:ascii="Times New Roman" w:eastAsia="Times New Roman" w:hAnsi="Times New Roman" w:cs="Times New Roman"/>
                <w:color w:val="000000"/>
              </w:rPr>
              <w:t>000 01 05 00 00 00 0000 600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95C" w:rsidRPr="00C5101B" w:rsidRDefault="006B695C" w:rsidP="00E24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5101B"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="00E24F28" w:rsidRPr="00C5101B">
              <w:rPr>
                <w:rFonts w:ascii="Times New Roman" w:eastAsia="Times New Roman" w:hAnsi="Times New Roman" w:cs="Times New Roman"/>
                <w:color w:val="000000"/>
              </w:rPr>
              <w:t> 346,0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95C" w:rsidRPr="00C5101B" w:rsidRDefault="00DA544C" w:rsidP="00DD3B6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8 185,6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95C" w:rsidRPr="00C5101B" w:rsidRDefault="00DA544C" w:rsidP="00DD3B6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98,1</w:t>
            </w:r>
          </w:p>
        </w:tc>
      </w:tr>
      <w:tr w:rsidR="00DA544C" w:rsidRPr="00C5101B" w:rsidTr="00C5101B">
        <w:trPr>
          <w:trHeight w:val="33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544C" w:rsidRPr="00C5101B" w:rsidRDefault="00DA544C" w:rsidP="00FF77D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5101B">
              <w:rPr>
                <w:rFonts w:ascii="Times New Roman" w:eastAsia="Times New Roman" w:hAnsi="Times New Roman" w:cs="Times New Roman"/>
              </w:rPr>
              <w:t>Уменьшение прочих остатков средств бюджетов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544C" w:rsidRPr="00C5101B" w:rsidRDefault="00DA544C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101B">
              <w:rPr>
                <w:rFonts w:ascii="Times New Roman" w:eastAsia="Times New Roman" w:hAnsi="Times New Roman" w:cs="Times New Roman"/>
                <w:color w:val="000000"/>
              </w:rPr>
              <w:t>000 01 05 02 00 00 0000 600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544C" w:rsidRPr="00C5101B" w:rsidRDefault="00DA544C" w:rsidP="00DA54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5101B">
              <w:rPr>
                <w:rFonts w:ascii="Times New Roman" w:eastAsia="Times New Roman" w:hAnsi="Times New Roman" w:cs="Times New Roman"/>
                <w:color w:val="000000"/>
              </w:rPr>
              <w:t>8 346,0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544C" w:rsidRPr="00C5101B" w:rsidRDefault="00DA544C" w:rsidP="00DA544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8 185,6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544C" w:rsidRPr="00C5101B" w:rsidRDefault="00DA544C" w:rsidP="00DA544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98,1</w:t>
            </w:r>
          </w:p>
        </w:tc>
      </w:tr>
      <w:tr w:rsidR="00DA544C" w:rsidRPr="00C5101B" w:rsidTr="00C5101B">
        <w:trPr>
          <w:trHeight w:val="3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544C" w:rsidRPr="00C5101B" w:rsidRDefault="00DA544C" w:rsidP="00FF77D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5101B">
              <w:rPr>
                <w:rFonts w:ascii="Times New Roman" w:eastAsia="Times New Roman" w:hAnsi="Times New Roman" w:cs="Times New Roman"/>
              </w:rPr>
              <w:t>Уменьшение прочих остатков денежных средств бюджетов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544C" w:rsidRPr="00C5101B" w:rsidRDefault="00DA544C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101B">
              <w:rPr>
                <w:rFonts w:ascii="Times New Roman" w:eastAsia="Times New Roman" w:hAnsi="Times New Roman" w:cs="Times New Roman"/>
                <w:color w:val="000000"/>
              </w:rPr>
              <w:t>000 01 05 02 01 00 0000 610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544C" w:rsidRPr="00C5101B" w:rsidRDefault="00DA544C" w:rsidP="00DA54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5101B">
              <w:rPr>
                <w:rFonts w:ascii="Times New Roman" w:eastAsia="Times New Roman" w:hAnsi="Times New Roman" w:cs="Times New Roman"/>
                <w:color w:val="000000"/>
              </w:rPr>
              <w:t>8 346,0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544C" w:rsidRPr="00C5101B" w:rsidRDefault="00DA544C" w:rsidP="00DA544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8 185,6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544C" w:rsidRPr="00C5101B" w:rsidRDefault="00DA544C" w:rsidP="00DA544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98,1</w:t>
            </w:r>
          </w:p>
        </w:tc>
      </w:tr>
      <w:tr w:rsidR="00DA544C" w:rsidRPr="00C5101B" w:rsidTr="00C5101B">
        <w:trPr>
          <w:trHeight w:val="449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544C" w:rsidRPr="00C5101B" w:rsidRDefault="00DA544C" w:rsidP="00FF77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5101B">
              <w:rPr>
                <w:rFonts w:ascii="Times New Roman" w:eastAsia="Times New Roman" w:hAnsi="Times New Roman" w:cs="Times New Roman"/>
                <w:i/>
                <w:iCs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544C" w:rsidRPr="00C5101B" w:rsidRDefault="00DA544C" w:rsidP="00FF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101B">
              <w:rPr>
                <w:rFonts w:ascii="Times New Roman" w:eastAsia="Times New Roman" w:hAnsi="Times New Roman" w:cs="Times New Roman"/>
                <w:color w:val="000000"/>
              </w:rPr>
              <w:t>000 01 05 02 01 10 0000 610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544C" w:rsidRPr="00C5101B" w:rsidRDefault="00DA544C" w:rsidP="00DA54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5101B">
              <w:rPr>
                <w:rFonts w:ascii="Times New Roman" w:eastAsia="Times New Roman" w:hAnsi="Times New Roman" w:cs="Times New Roman"/>
                <w:color w:val="000000"/>
              </w:rPr>
              <w:t>8 346,0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544C" w:rsidRPr="00C5101B" w:rsidRDefault="00DA544C" w:rsidP="00DA544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8 185,6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544C" w:rsidRPr="00C5101B" w:rsidRDefault="00DA544C" w:rsidP="00DA544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98,1</w:t>
            </w:r>
          </w:p>
        </w:tc>
      </w:tr>
    </w:tbl>
    <w:p w:rsidR="007D15FC" w:rsidRPr="00C5101B" w:rsidRDefault="007D15FC" w:rsidP="00FF77D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A50D9" w:rsidRPr="004A50D9" w:rsidRDefault="004A50D9" w:rsidP="004A50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</w:rPr>
      </w:pPr>
      <w:r w:rsidRPr="004A50D9">
        <w:rPr>
          <w:rFonts w:ascii="Times New Roman" w:eastAsia="Times New Roman" w:hAnsi="Times New Roman" w:cs="Times New Roman"/>
          <w:sz w:val="26"/>
          <w:szCs w:val="26"/>
        </w:rPr>
        <w:t>Председатель Думы  Саянского</w:t>
      </w:r>
    </w:p>
    <w:p w:rsidR="004A50D9" w:rsidRPr="004A50D9" w:rsidRDefault="004A50D9" w:rsidP="004A50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</w:rPr>
      </w:pPr>
      <w:r w:rsidRPr="004A50D9">
        <w:rPr>
          <w:rFonts w:ascii="Times New Roman" w:eastAsia="Times New Roman" w:hAnsi="Times New Roman" w:cs="Times New Roman"/>
          <w:sz w:val="26"/>
          <w:szCs w:val="26"/>
        </w:rPr>
        <w:t xml:space="preserve">муниципального образования  </w:t>
      </w:r>
      <w:r w:rsidRPr="004A50D9">
        <w:rPr>
          <w:rFonts w:ascii="Times New Roman" w:eastAsia="Times New Roman" w:hAnsi="Times New Roman" w:cs="Times New Roman"/>
          <w:sz w:val="26"/>
          <w:szCs w:val="26"/>
        </w:rPr>
        <w:tab/>
      </w:r>
      <w:r w:rsidRPr="004A50D9">
        <w:rPr>
          <w:rFonts w:ascii="Times New Roman" w:eastAsia="Times New Roman" w:hAnsi="Times New Roman" w:cs="Times New Roman"/>
          <w:sz w:val="26"/>
          <w:szCs w:val="26"/>
        </w:rPr>
        <w:tab/>
      </w:r>
      <w:r w:rsidRPr="004A50D9"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Pr="004A50D9">
        <w:rPr>
          <w:rFonts w:ascii="Times New Roman" w:eastAsia="Times New Roman" w:hAnsi="Times New Roman" w:cs="Times New Roman"/>
          <w:sz w:val="26"/>
          <w:szCs w:val="26"/>
        </w:rPr>
        <w:tab/>
      </w:r>
      <w:r w:rsidRPr="004A50D9">
        <w:rPr>
          <w:rFonts w:ascii="Times New Roman" w:eastAsia="Times New Roman" w:hAnsi="Times New Roman" w:cs="Times New Roman"/>
          <w:sz w:val="26"/>
          <w:szCs w:val="26"/>
        </w:rPr>
        <w:tab/>
      </w:r>
      <w:r w:rsidRPr="004A50D9">
        <w:rPr>
          <w:rFonts w:ascii="Times New Roman" w:eastAsia="Times New Roman" w:hAnsi="Times New Roman" w:cs="Times New Roman"/>
          <w:sz w:val="26"/>
          <w:szCs w:val="26"/>
        </w:rPr>
        <w:tab/>
      </w:r>
      <w:r w:rsidRPr="004A50D9">
        <w:rPr>
          <w:rFonts w:ascii="Times New Roman" w:eastAsia="Times New Roman" w:hAnsi="Times New Roman" w:cs="Times New Roman"/>
          <w:sz w:val="26"/>
          <w:szCs w:val="26"/>
        </w:rPr>
        <w:tab/>
        <w:t>А.В. Копылов</w:t>
      </w:r>
    </w:p>
    <w:p w:rsidR="004A50D9" w:rsidRPr="004A50D9" w:rsidRDefault="004A50D9" w:rsidP="004A50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</w:rPr>
      </w:pPr>
    </w:p>
    <w:p w:rsidR="004A50D9" w:rsidRPr="004A50D9" w:rsidRDefault="004A50D9" w:rsidP="004A50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</w:rPr>
      </w:pPr>
      <w:r w:rsidRPr="004A50D9">
        <w:rPr>
          <w:rFonts w:ascii="Times New Roman" w:eastAsia="Times New Roman" w:hAnsi="Times New Roman" w:cs="Times New Roman"/>
          <w:sz w:val="26"/>
          <w:szCs w:val="26"/>
        </w:rPr>
        <w:t>Глава Саянского</w:t>
      </w:r>
    </w:p>
    <w:p w:rsidR="004A50D9" w:rsidRPr="004A50D9" w:rsidRDefault="004A50D9" w:rsidP="004A50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</w:rPr>
      </w:pPr>
      <w:r w:rsidRPr="004A50D9">
        <w:rPr>
          <w:rFonts w:ascii="Times New Roman" w:eastAsia="Times New Roman" w:hAnsi="Times New Roman" w:cs="Times New Roman"/>
          <w:sz w:val="26"/>
          <w:szCs w:val="26"/>
        </w:rPr>
        <w:t xml:space="preserve">муниципального образования  </w:t>
      </w:r>
      <w:r w:rsidRPr="004A50D9">
        <w:rPr>
          <w:rFonts w:ascii="Times New Roman" w:eastAsia="Times New Roman" w:hAnsi="Times New Roman" w:cs="Times New Roman"/>
          <w:sz w:val="26"/>
          <w:szCs w:val="26"/>
        </w:rPr>
        <w:tab/>
      </w:r>
      <w:r w:rsidRPr="004A50D9">
        <w:rPr>
          <w:rFonts w:ascii="Times New Roman" w:eastAsia="Times New Roman" w:hAnsi="Times New Roman" w:cs="Times New Roman"/>
          <w:sz w:val="26"/>
          <w:szCs w:val="26"/>
        </w:rPr>
        <w:tab/>
      </w:r>
      <w:r w:rsidRPr="004A50D9"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Pr="004A50D9">
        <w:rPr>
          <w:rFonts w:ascii="Times New Roman" w:eastAsia="Times New Roman" w:hAnsi="Times New Roman" w:cs="Times New Roman"/>
          <w:sz w:val="26"/>
          <w:szCs w:val="26"/>
        </w:rPr>
        <w:tab/>
      </w:r>
      <w:r w:rsidRPr="004A50D9">
        <w:rPr>
          <w:rFonts w:ascii="Times New Roman" w:eastAsia="Times New Roman" w:hAnsi="Times New Roman" w:cs="Times New Roman"/>
          <w:sz w:val="26"/>
          <w:szCs w:val="26"/>
        </w:rPr>
        <w:tab/>
      </w:r>
      <w:r w:rsidRPr="004A50D9">
        <w:rPr>
          <w:rFonts w:ascii="Times New Roman" w:eastAsia="Times New Roman" w:hAnsi="Times New Roman" w:cs="Times New Roman"/>
          <w:sz w:val="26"/>
          <w:szCs w:val="26"/>
        </w:rPr>
        <w:tab/>
      </w:r>
      <w:r w:rsidRPr="004A50D9">
        <w:rPr>
          <w:rFonts w:ascii="Times New Roman" w:eastAsia="Times New Roman" w:hAnsi="Times New Roman" w:cs="Times New Roman"/>
          <w:sz w:val="26"/>
          <w:szCs w:val="26"/>
        </w:rPr>
        <w:tab/>
        <w:t>А.В. Копылов</w:t>
      </w:r>
    </w:p>
    <w:p w:rsidR="00E24F28" w:rsidRPr="00100E22" w:rsidRDefault="00E24F28" w:rsidP="00E24F28">
      <w:pPr>
        <w:tabs>
          <w:tab w:val="left" w:pos="7845"/>
        </w:tabs>
        <w:spacing w:after="0" w:line="240" w:lineRule="auto"/>
        <w:ind w:left="680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 7</w:t>
      </w:r>
    </w:p>
    <w:p w:rsidR="00E24F28" w:rsidRPr="00E249BF" w:rsidRDefault="00E24F28" w:rsidP="00E24F28">
      <w:pPr>
        <w:tabs>
          <w:tab w:val="left" w:pos="7845"/>
        </w:tabs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  <w:r w:rsidRPr="00E249BF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Решению Думы</w:t>
      </w:r>
      <w:r>
        <w:rPr>
          <w:rFonts w:ascii="Times New Roman" w:hAnsi="Times New Roman" w:cs="Times New Roman"/>
          <w:sz w:val="24"/>
          <w:szCs w:val="24"/>
        </w:rPr>
        <w:br/>
        <w:t>Саянского сельского поселения</w:t>
      </w:r>
    </w:p>
    <w:p w:rsidR="009A1DA2" w:rsidRPr="00E249BF" w:rsidRDefault="00DA544C" w:rsidP="009A1DA2">
      <w:pPr>
        <w:tabs>
          <w:tab w:val="left" w:pos="7845"/>
        </w:tabs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29.05.2014 № 13</w:t>
      </w:r>
    </w:p>
    <w:p w:rsidR="00EB1C6B" w:rsidRPr="00E249BF" w:rsidRDefault="00EB1C6B" w:rsidP="00FF77D6">
      <w:pPr>
        <w:tabs>
          <w:tab w:val="left" w:pos="78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1C6B" w:rsidRPr="00E249BF" w:rsidRDefault="00EB1C6B" w:rsidP="00FF77D6">
      <w:pPr>
        <w:tabs>
          <w:tab w:val="left" w:pos="78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1C6B" w:rsidRPr="00E249BF" w:rsidRDefault="00EB1C6B" w:rsidP="00FF77D6">
      <w:pPr>
        <w:tabs>
          <w:tab w:val="left" w:pos="78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4F28" w:rsidRDefault="00E24F28" w:rsidP="00E24F28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EE75A4">
        <w:rPr>
          <w:rFonts w:ascii="Times New Roman" w:hAnsi="Times New Roman"/>
          <w:b/>
          <w:sz w:val="28"/>
          <w:szCs w:val="28"/>
        </w:rPr>
        <w:t xml:space="preserve">Отчет по источникам внутреннего финансирования дефицита бюджета </w:t>
      </w:r>
      <w:r>
        <w:rPr>
          <w:rFonts w:ascii="Times New Roman" w:hAnsi="Times New Roman"/>
          <w:b/>
          <w:sz w:val="28"/>
          <w:szCs w:val="28"/>
        </w:rPr>
        <w:t xml:space="preserve">Саянского </w:t>
      </w:r>
      <w:r w:rsidRPr="00EE75A4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b/>
          <w:sz w:val="28"/>
          <w:szCs w:val="28"/>
        </w:rPr>
        <w:t xml:space="preserve">за 2013 год </w:t>
      </w:r>
      <w:r w:rsidRPr="00B56EDB">
        <w:rPr>
          <w:rFonts w:ascii="Times New Roman" w:hAnsi="Times New Roman"/>
          <w:b/>
          <w:bCs/>
          <w:sz w:val="28"/>
          <w:szCs w:val="28"/>
        </w:rPr>
        <w:t>по кодам групп, подгрупп, статей, видов источников финансирования дефицитов бюджетов, классификации операций сектора государственного управления, относящихся к источникам финансирования дефицитов бюджетов</w:t>
      </w:r>
      <w:r>
        <w:rPr>
          <w:rFonts w:ascii="Times New Roman" w:hAnsi="Times New Roman"/>
          <w:b/>
          <w:bCs/>
          <w:sz w:val="28"/>
          <w:szCs w:val="28"/>
        </w:rPr>
        <w:t xml:space="preserve"> Российской Федерации</w:t>
      </w:r>
    </w:p>
    <w:p w:rsidR="00E24F28" w:rsidRPr="00E751D3" w:rsidRDefault="00E24F28" w:rsidP="00E24F28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213" w:type="dxa"/>
        <w:tblInd w:w="96" w:type="dxa"/>
        <w:tblLayout w:type="fixed"/>
        <w:tblLook w:val="04A0"/>
      </w:tblPr>
      <w:tblGrid>
        <w:gridCol w:w="3414"/>
        <w:gridCol w:w="2405"/>
        <w:gridCol w:w="1281"/>
        <w:gridCol w:w="1134"/>
        <w:gridCol w:w="1134"/>
        <w:gridCol w:w="845"/>
      </w:tblGrid>
      <w:tr w:rsidR="00E24F28" w:rsidRPr="00EE75A4" w:rsidTr="007E49B1">
        <w:trPr>
          <w:trHeight w:val="130"/>
        </w:trPr>
        <w:tc>
          <w:tcPr>
            <w:tcW w:w="3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24F28" w:rsidRPr="00E24F28" w:rsidRDefault="00E24F28" w:rsidP="007E4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4F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24F28" w:rsidRPr="00E24F28" w:rsidRDefault="00E24F28" w:rsidP="007E4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4F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F28" w:rsidRPr="00E249BF" w:rsidRDefault="00E24F28" w:rsidP="007E4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бюджетные назначения</w:t>
            </w: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F28" w:rsidRPr="00E249BF" w:rsidRDefault="00E24F28" w:rsidP="007E4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Исполнено, тыс. руб.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24F28" w:rsidRPr="00E24F28" w:rsidRDefault="00E24F28" w:rsidP="007E4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  <w:r w:rsidRPr="00E24F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исполнения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</w:tc>
      </w:tr>
      <w:tr w:rsidR="00E24F28" w:rsidRPr="00EE75A4" w:rsidTr="00E24F28">
        <w:trPr>
          <w:trHeight w:val="1260"/>
        </w:trPr>
        <w:tc>
          <w:tcPr>
            <w:tcW w:w="3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F28" w:rsidRPr="00E24F28" w:rsidRDefault="00E24F28" w:rsidP="007E49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F28" w:rsidRPr="00E24F28" w:rsidRDefault="00E24F28" w:rsidP="007E4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4F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группы, подгруппы, статьи и вида источников финансирования дефицитов бюджета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F28" w:rsidRPr="00E24F28" w:rsidRDefault="00E24F28" w:rsidP="007E4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4F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операций сектора государственного управления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F28" w:rsidRPr="00E24F28" w:rsidRDefault="00E24F28" w:rsidP="007E49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F28" w:rsidRPr="00E24F28" w:rsidRDefault="00E24F28" w:rsidP="007E49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F28" w:rsidRPr="00E24F28" w:rsidRDefault="00E24F28" w:rsidP="007E49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24F28" w:rsidRPr="00EE75A4" w:rsidTr="00E24F28">
        <w:trPr>
          <w:trHeight w:val="98"/>
        </w:trPr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4F28" w:rsidRPr="00E24F28" w:rsidRDefault="00E24F28" w:rsidP="007E4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4F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4F28" w:rsidRPr="00E24F28" w:rsidRDefault="00E24F28" w:rsidP="007E4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4F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4F28" w:rsidRPr="00E24F28" w:rsidRDefault="00E24F28" w:rsidP="007E4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4F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F28" w:rsidRPr="00E24F28" w:rsidRDefault="00E24F28" w:rsidP="007E4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F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F28" w:rsidRPr="00E24F28" w:rsidRDefault="00E24F28" w:rsidP="007E4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F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F28" w:rsidRPr="00E24F28" w:rsidRDefault="00E24F28" w:rsidP="007E4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F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E24F28" w:rsidRPr="00EE75A4" w:rsidTr="00E24F28">
        <w:trPr>
          <w:trHeight w:val="624"/>
        </w:trPr>
        <w:tc>
          <w:tcPr>
            <w:tcW w:w="3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F28" w:rsidRPr="00E24F28" w:rsidRDefault="00E24F28" w:rsidP="007E49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F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Источники внутреннего финансирования дефицита бюджета - всего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F28" w:rsidRPr="00E24F28" w:rsidRDefault="00E24F28" w:rsidP="007E4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F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01 00 00 00 00 0000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F28" w:rsidRPr="00E24F28" w:rsidRDefault="00E24F28" w:rsidP="007E4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4F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F28" w:rsidRPr="00E249BF" w:rsidRDefault="00E24F28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2 443,9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F28" w:rsidRPr="00E249BF" w:rsidRDefault="00DA544C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2 413,0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F28" w:rsidRPr="00E249BF" w:rsidRDefault="00E24F28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98,7</w:t>
            </w:r>
          </w:p>
        </w:tc>
      </w:tr>
      <w:tr w:rsidR="00E24F28" w:rsidRPr="00EE75A4" w:rsidTr="00E24F28">
        <w:trPr>
          <w:trHeight w:val="312"/>
        </w:trPr>
        <w:tc>
          <w:tcPr>
            <w:tcW w:w="3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F28" w:rsidRPr="00EE75A4" w:rsidRDefault="00E24F28" w:rsidP="007E4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240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F28" w:rsidRPr="00EE75A4" w:rsidRDefault="00E24F28" w:rsidP="007E4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F28" w:rsidRPr="00EE75A4" w:rsidRDefault="00E24F28" w:rsidP="007E4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F28" w:rsidRPr="00E249BF" w:rsidRDefault="00E24F28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F28" w:rsidRPr="00E249BF" w:rsidRDefault="00E24F28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F28" w:rsidRPr="00E249BF" w:rsidRDefault="00E24F28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F28" w:rsidRPr="00EE75A4" w:rsidTr="007E49B1">
        <w:trPr>
          <w:trHeight w:val="624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F28" w:rsidRPr="00EE75A4" w:rsidRDefault="00E24F28" w:rsidP="007E4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F28" w:rsidRPr="00EE75A4" w:rsidRDefault="00E24F28" w:rsidP="007E4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01 05 00 00 00 0000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F28" w:rsidRPr="00EE75A4" w:rsidRDefault="00E24F28" w:rsidP="007E4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F28" w:rsidRPr="00E249BF" w:rsidRDefault="00E24F28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2 443,9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F28" w:rsidRPr="00E249BF" w:rsidRDefault="00E24F28" w:rsidP="00DA544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544C">
              <w:rPr>
                <w:rFonts w:ascii="Times New Roman" w:hAnsi="Times New Roman" w:cs="Times New Roman"/>
                <w:sz w:val="24"/>
                <w:szCs w:val="24"/>
              </w:rPr>
              <w:t> 413,0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F28" w:rsidRPr="00E249BF" w:rsidRDefault="00E24F28" w:rsidP="007E49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98,7</w:t>
            </w:r>
          </w:p>
        </w:tc>
      </w:tr>
      <w:tr w:rsidR="00DA544C" w:rsidRPr="00EE75A4" w:rsidTr="00E24F28">
        <w:trPr>
          <w:trHeight w:val="312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44C" w:rsidRPr="00EE75A4" w:rsidRDefault="00DA544C" w:rsidP="007E4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5A4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44C" w:rsidRPr="00EE75A4" w:rsidRDefault="00DA544C" w:rsidP="007E4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01 05 00 00 00 0000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44C" w:rsidRPr="00EE75A4" w:rsidRDefault="00DA544C" w:rsidP="007E4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44C" w:rsidRPr="00DA544C" w:rsidRDefault="00DA544C" w:rsidP="00DA54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44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- 5 902,1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44C" w:rsidRPr="00DA544C" w:rsidRDefault="00DA544C" w:rsidP="00DA54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A544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- 5 772,6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44C" w:rsidRPr="00DA544C" w:rsidRDefault="00DA544C" w:rsidP="00DA54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A544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97,8</w:t>
            </w:r>
          </w:p>
        </w:tc>
      </w:tr>
      <w:tr w:rsidR="00DA544C" w:rsidRPr="00EE75A4" w:rsidTr="00E24F28">
        <w:trPr>
          <w:trHeight w:val="57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44C" w:rsidRPr="00EE75A4" w:rsidRDefault="00DA544C" w:rsidP="007E4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5A4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44C" w:rsidRPr="00EE75A4" w:rsidRDefault="00DA544C" w:rsidP="007E4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01 05 02 00 00 0000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44C" w:rsidRPr="00EE75A4" w:rsidRDefault="00DA544C" w:rsidP="007E4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44C" w:rsidRPr="00DA544C" w:rsidRDefault="00DA544C" w:rsidP="00DA54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44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- 5 902,1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44C" w:rsidRPr="00DA544C" w:rsidRDefault="00DA544C" w:rsidP="00DA54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A544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- 5 772,6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44C" w:rsidRPr="00DA544C" w:rsidRDefault="00DA544C" w:rsidP="00DA54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A544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97,8</w:t>
            </w:r>
          </w:p>
        </w:tc>
      </w:tr>
      <w:tr w:rsidR="00DA544C" w:rsidRPr="00EE75A4" w:rsidTr="00E24F28">
        <w:trPr>
          <w:trHeight w:val="274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44C" w:rsidRPr="00EE75A4" w:rsidRDefault="00DA544C" w:rsidP="007E4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5A4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44C" w:rsidRPr="00EE75A4" w:rsidRDefault="00DA544C" w:rsidP="007E4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01 05 02 01 00 0000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44C" w:rsidRPr="00EE75A4" w:rsidRDefault="00DA544C" w:rsidP="007E4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44C" w:rsidRPr="00DA544C" w:rsidRDefault="00DA544C" w:rsidP="00DA54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44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- 5 902,1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44C" w:rsidRPr="00DA544C" w:rsidRDefault="00DA544C" w:rsidP="00DA54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A544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- 5 772,6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44C" w:rsidRPr="00DA544C" w:rsidRDefault="00DA544C" w:rsidP="00DA54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A544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97,8</w:t>
            </w:r>
          </w:p>
        </w:tc>
      </w:tr>
      <w:tr w:rsidR="00DA544C" w:rsidRPr="00EE75A4" w:rsidTr="00E24F28">
        <w:trPr>
          <w:trHeight w:val="140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44C" w:rsidRPr="00EE75A4" w:rsidRDefault="00DA544C" w:rsidP="007E49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E75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44C" w:rsidRPr="00EE75A4" w:rsidRDefault="00DA544C" w:rsidP="007E4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01 05 02 01 10 0000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44C" w:rsidRPr="00EE75A4" w:rsidRDefault="00DA544C" w:rsidP="007E4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44C" w:rsidRPr="00DA544C" w:rsidRDefault="00DA544C" w:rsidP="00DA54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44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- 5 902,1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44C" w:rsidRPr="00DA544C" w:rsidRDefault="00DA544C" w:rsidP="00DA54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A544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- 5 772,6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44C" w:rsidRPr="00DA544C" w:rsidRDefault="00DA544C" w:rsidP="00DA54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A544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97,8</w:t>
            </w:r>
          </w:p>
        </w:tc>
      </w:tr>
      <w:tr w:rsidR="00DA544C" w:rsidRPr="00EE75A4" w:rsidTr="00E24F28">
        <w:trPr>
          <w:trHeight w:val="57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44C" w:rsidRPr="00EE75A4" w:rsidRDefault="00DA544C" w:rsidP="007E4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5A4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44C" w:rsidRPr="00EE75A4" w:rsidRDefault="00DA544C" w:rsidP="007E4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01 05 00 00 00 0000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44C" w:rsidRPr="00EE75A4" w:rsidRDefault="00DA544C" w:rsidP="007E4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44C" w:rsidRPr="00DA544C" w:rsidRDefault="00DA544C" w:rsidP="00DA54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8 346,0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44C" w:rsidRPr="00DA544C" w:rsidRDefault="00DA544C" w:rsidP="00DA544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544C">
              <w:rPr>
                <w:rFonts w:ascii="Times New Roman" w:hAnsi="Times New Roman" w:cs="Times New Roman"/>
                <w:sz w:val="24"/>
                <w:szCs w:val="24"/>
              </w:rPr>
              <w:t>8 185,6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44C" w:rsidRPr="00DA544C" w:rsidRDefault="00DA544C" w:rsidP="00DA544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544C">
              <w:rPr>
                <w:rFonts w:ascii="Times New Roman" w:hAnsi="Times New Roman" w:cs="Times New Roman"/>
                <w:sz w:val="24"/>
                <w:szCs w:val="24"/>
              </w:rPr>
              <w:t>98,1</w:t>
            </w:r>
          </w:p>
        </w:tc>
      </w:tr>
      <w:tr w:rsidR="00DA544C" w:rsidRPr="00EE75A4" w:rsidTr="00E24F28">
        <w:trPr>
          <w:trHeight w:val="57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44C" w:rsidRPr="00EE75A4" w:rsidRDefault="00DA544C" w:rsidP="007E4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5A4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44C" w:rsidRPr="00EE75A4" w:rsidRDefault="00DA544C" w:rsidP="007E4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01 05 02 00 00 0000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44C" w:rsidRPr="00EE75A4" w:rsidRDefault="00DA544C" w:rsidP="007E4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44C" w:rsidRPr="00DA544C" w:rsidRDefault="00DA544C" w:rsidP="00DA54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8 346,0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44C" w:rsidRPr="00DA544C" w:rsidRDefault="00DA544C" w:rsidP="00DA544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544C">
              <w:rPr>
                <w:rFonts w:ascii="Times New Roman" w:hAnsi="Times New Roman" w:cs="Times New Roman"/>
                <w:sz w:val="24"/>
                <w:szCs w:val="24"/>
              </w:rPr>
              <w:t>8 185,6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44C" w:rsidRPr="00DA544C" w:rsidRDefault="00DA544C" w:rsidP="00DA544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544C">
              <w:rPr>
                <w:rFonts w:ascii="Times New Roman" w:hAnsi="Times New Roman" w:cs="Times New Roman"/>
                <w:sz w:val="24"/>
                <w:szCs w:val="24"/>
              </w:rPr>
              <w:t>98,1</w:t>
            </w:r>
          </w:p>
        </w:tc>
      </w:tr>
      <w:tr w:rsidR="00DA544C" w:rsidRPr="00EE75A4" w:rsidTr="00E24F28">
        <w:trPr>
          <w:trHeight w:val="57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44C" w:rsidRPr="00EE75A4" w:rsidRDefault="00DA544C" w:rsidP="007E4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5A4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44C" w:rsidRPr="00EE75A4" w:rsidRDefault="00DA544C" w:rsidP="007E4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01 05 02 01 00 0000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44C" w:rsidRPr="00EE75A4" w:rsidRDefault="00DA544C" w:rsidP="007E4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44C" w:rsidRPr="00DA544C" w:rsidRDefault="00DA544C" w:rsidP="00DA54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8 346,0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44C" w:rsidRPr="00DA544C" w:rsidRDefault="00DA544C" w:rsidP="00DA544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544C">
              <w:rPr>
                <w:rFonts w:ascii="Times New Roman" w:hAnsi="Times New Roman" w:cs="Times New Roman"/>
                <w:sz w:val="24"/>
                <w:szCs w:val="24"/>
              </w:rPr>
              <w:t>8 185,6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44C" w:rsidRPr="00DA544C" w:rsidRDefault="00DA544C" w:rsidP="00DA544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544C">
              <w:rPr>
                <w:rFonts w:ascii="Times New Roman" w:hAnsi="Times New Roman" w:cs="Times New Roman"/>
                <w:sz w:val="24"/>
                <w:szCs w:val="24"/>
              </w:rPr>
              <w:t>98,1</w:t>
            </w:r>
          </w:p>
        </w:tc>
      </w:tr>
      <w:tr w:rsidR="00DA544C" w:rsidRPr="00EE75A4" w:rsidTr="00E24F28">
        <w:trPr>
          <w:trHeight w:val="300"/>
        </w:trPr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44C" w:rsidRPr="00EE75A4" w:rsidRDefault="00DA544C" w:rsidP="007E49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E75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44C" w:rsidRPr="00EE75A4" w:rsidRDefault="00DA544C" w:rsidP="007E4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01 05 02 01 10 0000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44C" w:rsidRPr="00EE75A4" w:rsidRDefault="00DA544C" w:rsidP="007E4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44C" w:rsidRPr="00DA544C" w:rsidRDefault="00DA544C" w:rsidP="00DA54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8 346,0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44C" w:rsidRPr="00DA544C" w:rsidRDefault="00DA544C" w:rsidP="00DA544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544C">
              <w:rPr>
                <w:rFonts w:ascii="Times New Roman" w:hAnsi="Times New Roman" w:cs="Times New Roman"/>
                <w:sz w:val="24"/>
                <w:szCs w:val="24"/>
              </w:rPr>
              <w:t>8 185,6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44C" w:rsidRPr="00DA544C" w:rsidRDefault="00DA544C" w:rsidP="00DA544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544C">
              <w:rPr>
                <w:rFonts w:ascii="Times New Roman" w:hAnsi="Times New Roman" w:cs="Times New Roman"/>
                <w:sz w:val="24"/>
                <w:szCs w:val="24"/>
              </w:rPr>
              <w:t>98,1</w:t>
            </w:r>
          </w:p>
        </w:tc>
      </w:tr>
    </w:tbl>
    <w:p w:rsidR="004A50D9" w:rsidRDefault="004A50D9" w:rsidP="004A50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</w:rPr>
      </w:pPr>
    </w:p>
    <w:p w:rsidR="004A50D9" w:rsidRPr="004A50D9" w:rsidRDefault="004A50D9" w:rsidP="004A50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</w:rPr>
      </w:pPr>
      <w:r w:rsidRPr="004A50D9">
        <w:rPr>
          <w:rFonts w:ascii="Times New Roman" w:eastAsia="Times New Roman" w:hAnsi="Times New Roman" w:cs="Times New Roman"/>
          <w:sz w:val="26"/>
          <w:szCs w:val="26"/>
        </w:rPr>
        <w:t>Председатель Думы  Саянского</w:t>
      </w:r>
    </w:p>
    <w:p w:rsidR="004A50D9" w:rsidRPr="004A50D9" w:rsidRDefault="004A50D9" w:rsidP="004A50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</w:rPr>
      </w:pPr>
      <w:r w:rsidRPr="004A50D9">
        <w:rPr>
          <w:rFonts w:ascii="Times New Roman" w:eastAsia="Times New Roman" w:hAnsi="Times New Roman" w:cs="Times New Roman"/>
          <w:sz w:val="26"/>
          <w:szCs w:val="26"/>
        </w:rPr>
        <w:t xml:space="preserve">муниципального образования  </w:t>
      </w:r>
      <w:r w:rsidRPr="004A50D9">
        <w:rPr>
          <w:rFonts w:ascii="Times New Roman" w:eastAsia="Times New Roman" w:hAnsi="Times New Roman" w:cs="Times New Roman"/>
          <w:sz w:val="26"/>
          <w:szCs w:val="26"/>
        </w:rPr>
        <w:tab/>
      </w:r>
      <w:r w:rsidRPr="004A50D9">
        <w:rPr>
          <w:rFonts w:ascii="Times New Roman" w:eastAsia="Times New Roman" w:hAnsi="Times New Roman" w:cs="Times New Roman"/>
          <w:sz w:val="26"/>
          <w:szCs w:val="26"/>
        </w:rPr>
        <w:tab/>
      </w:r>
      <w:r w:rsidRPr="004A50D9">
        <w:rPr>
          <w:rFonts w:ascii="Times New Roman" w:eastAsia="Times New Roman" w:hAnsi="Times New Roman" w:cs="Times New Roman"/>
          <w:sz w:val="26"/>
          <w:szCs w:val="26"/>
        </w:rPr>
        <w:tab/>
      </w:r>
      <w:r w:rsidRPr="004A50D9">
        <w:rPr>
          <w:rFonts w:ascii="Times New Roman" w:eastAsia="Times New Roman" w:hAnsi="Times New Roman" w:cs="Times New Roman"/>
          <w:sz w:val="26"/>
          <w:szCs w:val="26"/>
        </w:rPr>
        <w:tab/>
      </w:r>
      <w:r w:rsidRPr="004A50D9">
        <w:rPr>
          <w:rFonts w:ascii="Times New Roman" w:eastAsia="Times New Roman" w:hAnsi="Times New Roman" w:cs="Times New Roman"/>
          <w:sz w:val="26"/>
          <w:szCs w:val="26"/>
        </w:rPr>
        <w:tab/>
      </w:r>
      <w:r w:rsidRPr="004A50D9"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Pr="004A50D9">
        <w:rPr>
          <w:rFonts w:ascii="Times New Roman" w:eastAsia="Times New Roman" w:hAnsi="Times New Roman" w:cs="Times New Roman"/>
          <w:sz w:val="26"/>
          <w:szCs w:val="26"/>
        </w:rPr>
        <w:tab/>
        <w:t>А.В. Копылов</w:t>
      </w:r>
    </w:p>
    <w:p w:rsidR="004A50D9" w:rsidRPr="004A50D9" w:rsidRDefault="004A50D9" w:rsidP="004A50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</w:rPr>
      </w:pPr>
    </w:p>
    <w:p w:rsidR="004A50D9" w:rsidRPr="004A50D9" w:rsidRDefault="004A50D9" w:rsidP="004A50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</w:rPr>
      </w:pPr>
      <w:r w:rsidRPr="004A50D9">
        <w:rPr>
          <w:rFonts w:ascii="Times New Roman" w:eastAsia="Times New Roman" w:hAnsi="Times New Roman" w:cs="Times New Roman"/>
          <w:sz w:val="26"/>
          <w:szCs w:val="26"/>
        </w:rPr>
        <w:t>Глава Саянского</w:t>
      </w:r>
    </w:p>
    <w:p w:rsidR="004A50D9" w:rsidRPr="004A50D9" w:rsidRDefault="004A50D9" w:rsidP="004A50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4A50D9">
        <w:rPr>
          <w:rFonts w:ascii="Times New Roman" w:eastAsia="Times New Roman" w:hAnsi="Times New Roman" w:cs="Times New Roman"/>
          <w:sz w:val="26"/>
          <w:szCs w:val="26"/>
        </w:rPr>
        <w:t xml:space="preserve">муниципального образования  </w:t>
      </w:r>
      <w:r w:rsidRPr="004A50D9">
        <w:rPr>
          <w:rFonts w:ascii="Times New Roman" w:eastAsia="Times New Roman" w:hAnsi="Times New Roman" w:cs="Times New Roman"/>
          <w:sz w:val="26"/>
          <w:szCs w:val="26"/>
        </w:rPr>
        <w:tab/>
      </w:r>
      <w:r w:rsidRPr="004A50D9">
        <w:rPr>
          <w:rFonts w:ascii="Times New Roman" w:eastAsia="Times New Roman" w:hAnsi="Times New Roman" w:cs="Times New Roman"/>
          <w:sz w:val="26"/>
          <w:szCs w:val="26"/>
        </w:rPr>
        <w:tab/>
      </w:r>
      <w:r w:rsidRPr="004A50D9">
        <w:rPr>
          <w:rFonts w:ascii="Times New Roman" w:eastAsia="Times New Roman" w:hAnsi="Times New Roman" w:cs="Times New Roman"/>
          <w:sz w:val="26"/>
          <w:szCs w:val="26"/>
        </w:rPr>
        <w:tab/>
      </w:r>
      <w:r w:rsidRPr="004A50D9">
        <w:rPr>
          <w:rFonts w:ascii="Times New Roman" w:eastAsia="Times New Roman" w:hAnsi="Times New Roman" w:cs="Times New Roman"/>
          <w:sz w:val="26"/>
          <w:szCs w:val="26"/>
        </w:rPr>
        <w:tab/>
      </w:r>
      <w:r w:rsidRPr="004A50D9"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Pr="004A50D9">
        <w:rPr>
          <w:rFonts w:ascii="Times New Roman" w:eastAsia="Times New Roman" w:hAnsi="Times New Roman" w:cs="Times New Roman"/>
          <w:sz w:val="26"/>
          <w:szCs w:val="26"/>
        </w:rPr>
        <w:tab/>
      </w:r>
      <w:r w:rsidRPr="004A50D9">
        <w:rPr>
          <w:rFonts w:ascii="Times New Roman" w:eastAsia="Times New Roman" w:hAnsi="Times New Roman" w:cs="Times New Roman"/>
          <w:sz w:val="26"/>
          <w:szCs w:val="26"/>
        </w:rPr>
        <w:tab/>
        <w:t>А.В. Копылов</w:t>
      </w:r>
    </w:p>
    <w:p w:rsidR="00E24F28" w:rsidRPr="00100E22" w:rsidRDefault="00E24F28" w:rsidP="00E24F28">
      <w:pPr>
        <w:tabs>
          <w:tab w:val="left" w:pos="7845"/>
        </w:tabs>
        <w:spacing w:after="0" w:line="240" w:lineRule="auto"/>
        <w:ind w:left="680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 8</w:t>
      </w:r>
    </w:p>
    <w:p w:rsidR="00E24F28" w:rsidRPr="00E249BF" w:rsidRDefault="00E24F28" w:rsidP="00E24F28">
      <w:pPr>
        <w:tabs>
          <w:tab w:val="left" w:pos="7845"/>
        </w:tabs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  <w:r w:rsidRPr="00E249BF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Решению Думы</w:t>
      </w:r>
      <w:r>
        <w:rPr>
          <w:rFonts w:ascii="Times New Roman" w:hAnsi="Times New Roman" w:cs="Times New Roman"/>
          <w:sz w:val="24"/>
          <w:szCs w:val="24"/>
        </w:rPr>
        <w:br/>
        <w:t>Саянского сельского поселения</w:t>
      </w:r>
    </w:p>
    <w:p w:rsidR="009A1DA2" w:rsidRPr="00E249BF" w:rsidRDefault="00DA544C" w:rsidP="009A1DA2">
      <w:pPr>
        <w:tabs>
          <w:tab w:val="left" w:pos="7845"/>
        </w:tabs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29.05.2014 № 13</w:t>
      </w:r>
    </w:p>
    <w:p w:rsidR="008F0D6F" w:rsidRPr="00E249BF" w:rsidRDefault="008F0D6F" w:rsidP="00FF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1067" w:rsidRDefault="00C81067" w:rsidP="00C81067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3B69AA">
        <w:rPr>
          <w:rFonts w:ascii="Times New Roman" w:hAnsi="Times New Roman"/>
          <w:b/>
          <w:sz w:val="28"/>
          <w:szCs w:val="28"/>
        </w:rPr>
        <w:t>Отчет</w:t>
      </w:r>
      <w:r>
        <w:rPr>
          <w:rFonts w:ascii="Times New Roman" w:hAnsi="Times New Roman"/>
          <w:b/>
          <w:sz w:val="28"/>
          <w:szCs w:val="28"/>
        </w:rPr>
        <w:t xml:space="preserve"> об исполнении целевых программ</w:t>
      </w:r>
    </w:p>
    <w:p w:rsidR="00C81067" w:rsidRDefault="00C81067" w:rsidP="00C81067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Саянского</w:t>
      </w:r>
      <w:r w:rsidRPr="003B69A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муниципального образования</w:t>
      </w:r>
      <w:r w:rsidRPr="003B69AA">
        <w:rPr>
          <w:rFonts w:ascii="Times New Roman" w:hAnsi="Times New Roman"/>
          <w:b/>
          <w:sz w:val="28"/>
          <w:szCs w:val="28"/>
        </w:rPr>
        <w:t xml:space="preserve"> за 2013 год</w:t>
      </w:r>
    </w:p>
    <w:p w:rsidR="00C81067" w:rsidRPr="00E249BF" w:rsidRDefault="00C81067" w:rsidP="00C81067">
      <w:pPr>
        <w:tabs>
          <w:tab w:val="left" w:pos="409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1067" w:rsidRPr="00E249BF" w:rsidRDefault="00C81067" w:rsidP="00C81067">
      <w:pPr>
        <w:tabs>
          <w:tab w:val="left" w:pos="4095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249BF">
        <w:rPr>
          <w:rFonts w:ascii="Times New Roman" w:hAnsi="Times New Roman" w:cs="Times New Roman"/>
          <w:sz w:val="24"/>
          <w:szCs w:val="24"/>
        </w:rPr>
        <w:t>тыс. руб.</w:t>
      </w:r>
    </w:p>
    <w:tbl>
      <w:tblPr>
        <w:tblW w:w="0" w:type="auto"/>
        <w:tblLayout w:type="fixed"/>
        <w:tblLook w:val="04A0"/>
      </w:tblPr>
      <w:tblGrid>
        <w:gridCol w:w="3652"/>
        <w:gridCol w:w="629"/>
        <w:gridCol w:w="456"/>
        <w:gridCol w:w="523"/>
        <w:gridCol w:w="1056"/>
        <w:gridCol w:w="576"/>
        <w:gridCol w:w="1438"/>
        <w:gridCol w:w="992"/>
        <w:gridCol w:w="1134"/>
      </w:tblGrid>
      <w:tr w:rsidR="00C81067" w:rsidRPr="00E249BF" w:rsidTr="007E49B1">
        <w:trPr>
          <w:trHeight w:val="315"/>
        </w:trPr>
        <w:tc>
          <w:tcPr>
            <w:tcW w:w="365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1067" w:rsidRPr="00E249BF" w:rsidRDefault="00C81067" w:rsidP="007E4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24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1067" w:rsidRPr="00E249BF" w:rsidRDefault="00C81067" w:rsidP="007E4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43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067" w:rsidRPr="00E249BF" w:rsidRDefault="00C81067" w:rsidP="007E4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Утвержденные бюджетные назначения</w:t>
            </w:r>
            <w:r w:rsidRPr="00E249BF">
              <w:rPr>
                <w:rFonts w:ascii="Times New Roman" w:hAnsi="Times New Roman" w:cs="Times New Roman"/>
                <w:sz w:val="24"/>
                <w:szCs w:val="24"/>
              </w:rPr>
              <w:br/>
              <w:t>тыс. руб.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C81067" w:rsidRPr="00E249BF" w:rsidRDefault="00C81067" w:rsidP="007E4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  <w:r w:rsidRPr="00E249BF">
              <w:rPr>
                <w:rFonts w:ascii="Times New Roman" w:hAnsi="Times New Roman" w:cs="Times New Roman"/>
                <w:sz w:val="24"/>
                <w:szCs w:val="24"/>
              </w:rPr>
              <w:br/>
              <w:t>тыс. руб.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C81067" w:rsidRPr="00E249BF" w:rsidRDefault="00C81067" w:rsidP="007E4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  <w:p w:rsidR="00C81067" w:rsidRPr="00E249BF" w:rsidRDefault="00C81067" w:rsidP="007E4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  <w:r w:rsidRPr="00E249BF">
              <w:rPr>
                <w:rFonts w:ascii="Times New Roman" w:hAnsi="Times New Roman" w:cs="Times New Roman"/>
                <w:sz w:val="24"/>
                <w:szCs w:val="24"/>
              </w:rPr>
              <w:br/>
              <w:t>%</w:t>
            </w:r>
          </w:p>
        </w:tc>
      </w:tr>
      <w:tr w:rsidR="00C81067" w:rsidRPr="00E249BF" w:rsidTr="007E49B1">
        <w:trPr>
          <w:trHeight w:val="330"/>
        </w:trPr>
        <w:tc>
          <w:tcPr>
            <w:tcW w:w="365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81067" w:rsidRPr="00E249BF" w:rsidRDefault="00C81067" w:rsidP="007E4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1067" w:rsidRPr="00E249BF" w:rsidRDefault="00C81067" w:rsidP="007E4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1067" w:rsidRPr="00E249BF" w:rsidRDefault="00C81067" w:rsidP="007E4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1067" w:rsidRPr="00E249BF" w:rsidRDefault="00C81067" w:rsidP="007E4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1067" w:rsidRPr="00E249BF" w:rsidRDefault="00C81067" w:rsidP="007E4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1067" w:rsidRPr="00E249BF" w:rsidRDefault="00C81067" w:rsidP="007E4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43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81067" w:rsidRPr="00E249BF" w:rsidRDefault="00C81067" w:rsidP="007E4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81067" w:rsidRPr="00E249BF" w:rsidRDefault="00C81067" w:rsidP="007E4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81067" w:rsidRPr="00E249BF" w:rsidRDefault="00C81067" w:rsidP="007E4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1067" w:rsidRPr="00E249BF" w:rsidTr="007E49B1">
        <w:trPr>
          <w:trHeight w:val="209"/>
        </w:trPr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067" w:rsidRPr="00E249BF" w:rsidRDefault="00C81067" w:rsidP="007E4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C81067" w:rsidRPr="00E249BF" w:rsidRDefault="00C81067" w:rsidP="007E4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C81067" w:rsidRPr="00E249BF" w:rsidRDefault="00C81067" w:rsidP="007E4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C81067" w:rsidRPr="00E249BF" w:rsidRDefault="00C81067" w:rsidP="007E4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C81067" w:rsidRPr="00E249BF" w:rsidRDefault="00C81067" w:rsidP="007E4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C81067" w:rsidRPr="00E249BF" w:rsidRDefault="00C81067" w:rsidP="007E4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067" w:rsidRPr="00E249BF" w:rsidRDefault="00C81067" w:rsidP="007E4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81067" w:rsidRPr="00E249BF" w:rsidRDefault="00C81067" w:rsidP="007E4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81067" w:rsidRPr="00E249BF" w:rsidRDefault="00C81067" w:rsidP="007E4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81067" w:rsidRPr="00E249BF" w:rsidTr="007E49B1">
        <w:trPr>
          <w:trHeight w:val="481"/>
        </w:trPr>
        <w:tc>
          <w:tcPr>
            <w:tcW w:w="365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067" w:rsidRPr="00E249BF" w:rsidRDefault="00C81067" w:rsidP="007E4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олгосрочная целевая программа «Повышение эффективности бюджетных расходов Саянского муниципального образования на 2011-2013 годы»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067" w:rsidRPr="00E249BF" w:rsidRDefault="00C81067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950</w:t>
            </w:r>
          </w:p>
        </w:tc>
        <w:tc>
          <w:tcPr>
            <w:tcW w:w="4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067" w:rsidRPr="00E249BF" w:rsidRDefault="00C81067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067" w:rsidRPr="00E249BF" w:rsidRDefault="00C81067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067" w:rsidRPr="00E249BF" w:rsidRDefault="00C81067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7950200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067" w:rsidRPr="00E249BF" w:rsidRDefault="00C81067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81067" w:rsidRPr="00E249BF" w:rsidRDefault="00C81067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94,1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1067" w:rsidRPr="00E249BF" w:rsidRDefault="00C81067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65,1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1067" w:rsidRPr="00E249BF" w:rsidRDefault="00C81067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69,2</w:t>
            </w:r>
          </w:p>
        </w:tc>
      </w:tr>
      <w:tr w:rsidR="00C81067" w:rsidRPr="00E249BF" w:rsidTr="007E49B1">
        <w:trPr>
          <w:trHeight w:val="631"/>
        </w:trPr>
        <w:tc>
          <w:tcPr>
            <w:tcW w:w="365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067" w:rsidRPr="00E249BF" w:rsidRDefault="00C81067" w:rsidP="007E4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067" w:rsidRPr="00E249BF" w:rsidRDefault="00C81067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950</w:t>
            </w:r>
          </w:p>
        </w:tc>
        <w:tc>
          <w:tcPr>
            <w:tcW w:w="4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067" w:rsidRPr="00E249BF" w:rsidRDefault="00C81067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067" w:rsidRPr="00E249BF" w:rsidRDefault="00C81067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067" w:rsidRPr="00E249BF" w:rsidRDefault="00C81067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7950200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067" w:rsidRPr="00E249BF" w:rsidRDefault="00C81067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81067" w:rsidRPr="00E249BF" w:rsidRDefault="00C81067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249,6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1067" w:rsidRPr="00E249BF" w:rsidRDefault="00C81067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232,7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1067" w:rsidRPr="00E249BF" w:rsidRDefault="00C81067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93,2</w:t>
            </w:r>
          </w:p>
        </w:tc>
      </w:tr>
      <w:tr w:rsidR="00C81067" w:rsidRPr="00E249BF" w:rsidTr="007E49B1">
        <w:trPr>
          <w:trHeight w:val="209"/>
        </w:trPr>
        <w:tc>
          <w:tcPr>
            <w:tcW w:w="365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067" w:rsidRPr="00E249BF" w:rsidRDefault="00C81067" w:rsidP="007E4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067" w:rsidRPr="00E249BF" w:rsidRDefault="00C81067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950</w:t>
            </w:r>
          </w:p>
        </w:tc>
        <w:tc>
          <w:tcPr>
            <w:tcW w:w="4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067" w:rsidRPr="00E249BF" w:rsidRDefault="00C81067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2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067" w:rsidRPr="00E249BF" w:rsidRDefault="00C81067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067" w:rsidRPr="00E249BF" w:rsidRDefault="00C81067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7950200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067" w:rsidRPr="00E249BF" w:rsidRDefault="00C81067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81067" w:rsidRPr="00E249BF" w:rsidRDefault="00C81067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259,5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1067" w:rsidRPr="00E249BF" w:rsidRDefault="00C81067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259,2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1067" w:rsidRPr="00E249BF" w:rsidRDefault="00C81067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99,9</w:t>
            </w:r>
          </w:p>
        </w:tc>
      </w:tr>
      <w:tr w:rsidR="00C81067" w:rsidRPr="00E249BF" w:rsidTr="007E49B1">
        <w:trPr>
          <w:trHeight w:val="873"/>
        </w:trPr>
        <w:tc>
          <w:tcPr>
            <w:tcW w:w="36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81067" w:rsidRPr="00E249BF" w:rsidRDefault="00C81067" w:rsidP="007E4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долгосрочная целевая программа "Развитие автомобильных дорог общего пользования местного значения Саянского муниципального образования на 2012-2014 годы"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067" w:rsidRPr="00E249BF" w:rsidRDefault="00C81067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950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067" w:rsidRPr="00E249BF" w:rsidRDefault="00C81067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067" w:rsidRPr="00E249BF" w:rsidRDefault="00C81067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067" w:rsidRPr="00E249BF" w:rsidRDefault="00C81067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7950700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067" w:rsidRPr="00E249BF" w:rsidRDefault="00C81067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81067" w:rsidRPr="00E249BF" w:rsidRDefault="00C81067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81067" w:rsidRPr="00E249BF" w:rsidRDefault="00C81067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81067" w:rsidRPr="00E249BF" w:rsidRDefault="00C81067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81067" w:rsidRPr="00E249BF" w:rsidTr="007E49B1">
        <w:trPr>
          <w:trHeight w:val="330"/>
        </w:trPr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1067" w:rsidRPr="00E249BF" w:rsidRDefault="00C81067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Всего: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067" w:rsidRPr="00E249BF" w:rsidRDefault="00C81067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067" w:rsidRPr="00E249BF" w:rsidRDefault="00C81067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067" w:rsidRPr="00E249BF" w:rsidRDefault="00C81067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067" w:rsidRPr="00E249BF" w:rsidRDefault="00C81067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067" w:rsidRPr="00E249BF" w:rsidRDefault="00C81067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49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1067" w:rsidRPr="00E249BF" w:rsidRDefault="00C81067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629,7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1067" w:rsidRPr="00E249BF" w:rsidRDefault="00C81067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583,5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1067" w:rsidRPr="00E249BF" w:rsidRDefault="00C81067" w:rsidP="007E4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92,7</w:t>
            </w:r>
          </w:p>
        </w:tc>
      </w:tr>
    </w:tbl>
    <w:p w:rsidR="00C81067" w:rsidRPr="00E249BF" w:rsidRDefault="00C81067" w:rsidP="00C8106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1067" w:rsidRPr="00E249BF" w:rsidRDefault="00C81067" w:rsidP="00C8106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1067" w:rsidRPr="00E249BF" w:rsidRDefault="00C81067" w:rsidP="00C8106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50D9" w:rsidRPr="004A50D9" w:rsidRDefault="004A50D9" w:rsidP="004A50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4A50D9">
        <w:rPr>
          <w:rFonts w:ascii="Times New Roman" w:eastAsia="Times New Roman" w:hAnsi="Times New Roman" w:cs="Times New Roman"/>
          <w:sz w:val="28"/>
          <w:szCs w:val="28"/>
        </w:rPr>
        <w:t>Председатель Думы  Саянского</w:t>
      </w:r>
    </w:p>
    <w:p w:rsidR="004A50D9" w:rsidRPr="004A50D9" w:rsidRDefault="004A50D9" w:rsidP="004A50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4A50D9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 </w:t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  <w:t>А.В. Копылов</w:t>
      </w:r>
    </w:p>
    <w:p w:rsidR="004A50D9" w:rsidRPr="004A50D9" w:rsidRDefault="004A50D9" w:rsidP="004A50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4A50D9" w:rsidRPr="004A50D9" w:rsidRDefault="004A50D9" w:rsidP="004A50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4A50D9" w:rsidRPr="004A50D9" w:rsidRDefault="004A50D9" w:rsidP="004A50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4A50D9">
        <w:rPr>
          <w:rFonts w:ascii="Times New Roman" w:eastAsia="Times New Roman" w:hAnsi="Times New Roman" w:cs="Times New Roman"/>
          <w:sz w:val="28"/>
          <w:szCs w:val="28"/>
        </w:rPr>
        <w:t>Глава Саянского</w:t>
      </w:r>
    </w:p>
    <w:p w:rsidR="004A50D9" w:rsidRPr="004A50D9" w:rsidRDefault="004A50D9" w:rsidP="004A50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4A50D9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 </w:t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  <w:t>А.В. Копылов</w:t>
      </w:r>
    </w:p>
    <w:p w:rsidR="004A50D9" w:rsidRPr="004A50D9" w:rsidRDefault="004A50D9" w:rsidP="004A50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1067" w:rsidRPr="00E249BF" w:rsidRDefault="00C81067" w:rsidP="00C8106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1067" w:rsidRDefault="00C81067" w:rsidP="00C810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101B" w:rsidRDefault="00C5101B" w:rsidP="00C810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101B" w:rsidRDefault="00C5101B" w:rsidP="00C810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101B" w:rsidRDefault="00C5101B" w:rsidP="00C810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101B" w:rsidRDefault="00C5101B" w:rsidP="00C810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101B" w:rsidRDefault="00C5101B" w:rsidP="00C810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101B" w:rsidRDefault="00C5101B" w:rsidP="00C810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1067" w:rsidRDefault="00C81067" w:rsidP="00C810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50D9" w:rsidRDefault="004A50D9" w:rsidP="00C810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1067" w:rsidRPr="00100E22" w:rsidRDefault="00C81067" w:rsidP="00C81067">
      <w:pPr>
        <w:tabs>
          <w:tab w:val="left" w:pos="7845"/>
        </w:tabs>
        <w:spacing w:after="0" w:line="240" w:lineRule="auto"/>
        <w:ind w:left="680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 9</w:t>
      </w:r>
    </w:p>
    <w:p w:rsidR="00C81067" w:rsidRPr="00E249BF" w:rsidRDefault="00C81067" w:rsidP="00C81067">
      <w:pPr>
        <w:tabs>
          <w:tab w:val="left" w:pos="7845"/>
        </w:tabs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  <w:r w:rsidRPr="00E249BF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Решению Думы</w:t>
      </w:r>
      <w:r>
        <w:rPr>
          <w:rFonts w:ascii="Times New Roman" w:hAnsi="Times New Roman" w:cs="Times New Roman"/>
          <w:sz w:val="24"/>
          <w:szCs w:val="24"/>
        </w:rPr>
        <w:br/>
        <w:t>Саянского сельского поселения</w:t>
      </w:r>
    </w:p>
    <w:p w:rsidR="009A1DA2" w:rsidRPr="00E249BF" w:rsidRDefault="00DA544C" w:rsidP="009A1DA2">
      <w:pPr>
        <w:tabs>
          <w:tab w:val="left" w:pos="7845"/>
        </w:tabs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29.05.2014 № 13</w:t>
      </w:r>
    </w:p>
    <w:p w:rsidR="00C81067" w:rsidRPr="00E249BF" w:rsidRDefault="00C81067" w:rsidP="00C810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1067" w:rsidRDefault="00C81067" w:rsidP="00C81067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2F0CD1">
        <w:rPr>
          <w:rFonts w:ascii="Times New Roman" w:hAnsi="Times New Roman"/>
          <w:b/>
          <w:sz w:val="28"/>
          <w:szCs w:val="28"/>
        </w:rPr>
        <w:t xml:space="preserve">Отчет об исполнении иных межбюджетных трансфертов из бюджета </w:t>
      </w:r>
      <w:r w:rsidRPr="00E249BF">
        <w:rPr>
          <w:rFonts w:ascii="Times New Roman" w:hAnsi="Times New Roman"/>
          <w:b/>
          <w:sz w:val="28"/>
          <w:szCs w:val="28"/>
        </w:rPr>
        <w:t>Саянского</w:t>
      </w:r>
      <w:r w:rsidRPr="002F0CD1">
        <w:rPr>
          <w:rFonts w:ascii="Times New Roman" w:hAnsi="Times New Roman"/>
          <w:b/>
          <w:sz w:val="28"/>
          <w:szCs w:val="28"/>
        </w:rPr>
        <w:t xml:space="preserve"> сельского поселения на осуществление части полномочий по решению вопросов местного значения в соответствии с заключенным соглашением за 2013 год</w:t>
      </w:r>
    </w:p>
    <w:p w:rsidR="008F0D6F" w:rsidRPr="00E249BF" w:rsidRDefault="008F0D6F" w:rsidP="00FF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7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56"/>
        <w:gridCol w:w="3260"/>
        <w:gridCol w:w="850"/>
        <w:gridCol w:w="851"/>
        <w:gridCol w:w="992"/>
        <w:gridCol w:w="851"/>
        <w:gridCol w:w="1275"/>
        <w:gridCol w:w="851"/>
        <w:gridCol w:w="992"/>
      </w:tblGrid>
      <w:tr w:rsidR="00391C34" w:rsidRPr="00C81067" w:rsidTr="003E5654">
        <w:trPr>
          <w:trHeight w:val="247"/>
        </w:trPr>
        <w:tc>
          <w:tcPr>
            <w:tcW w:w="4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1C34" w:rsidRPr="00C81067" w:rsidRDefault="00391C34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1C34" w:rsidRPr="00C81067" w:rsidRDefault="00391C34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 бюджету Черемховского районного муниципального образования из бюджета поселения на осуществление части полномочий по решению вопросов местного значения в соответствии с заключенным соглашением.</w:t>
            </w:r>
          </w:p>
        </w:tc>
        <w:tc>
          <w:tcPr>
            <w:tcW w:w="35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1C34" w:rsidRPr="00C81067" w:rsidRDefault="00391C34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7">
              <w:rPr>
                <w:rFonts w:ascii="Times New Roman" w:hAnsi="Times New Roman" w:cs="Times New Roman"/>
                <w:sz w:val="24"/>
                <w:szCs w:val="24"/>
              </w:rPr>
              <w:t>Бюджетная классификация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91C34" w:rsidRPr="00C81067" w:rsidRDefault="00391C34" w:rsidP="00E249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7">
              <w:rPr>
                <w:rFonts w:ascii="Times New Roman" w:hAnsi="Times New Roman" w:cs="Times New Roman"/>
                <w:sz w:val="24"/>
                <w:szCs w:val="24"/>
              </w:rPr>
              <w:t>Утвержденные бюджетные назначения</w:t>
            </w:r>
            <w:r w:rsidRPr="00C81067">
              <w:rPr>
                <w:rFonts w:ascii="Times New Roman" w:hAnsi="Times New Roman" w:cs="Times New Roman"/>
                <w:sz w:val="24"/>
                <w:szCs w:val="24"/>
              </w:rPr>
              <w:br/>
              <w:t>тыс. руб.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91C34" w:rsidRPr="00C81067" w:rsidRDefault="00391C34" w:rsidP="00E249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7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  <w:r w:rsidRPr="00C81067">
              <w:rPr>
                <w:rFonts w:ascii="Times New Roman" w:hAnsi="Times New Roman" w:cs="Times New Roman"/>
                <w:sz w:val="24"/>
                <w:szCs w:val="24"/>
              </w:rPr>
              <w:br/>
              <w:t>тыс. руб.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91C34" w:rsidRPr="00C81067" w:rsidRDefault="00391C34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7">
              <w:rPr>
                <w:rFonts w:ascii="Times New Roman" w:hAnsi="Times New Roman" w:cs="Times New Roman"/>
                <w:sz w:val="24"/>
                <w:szCs w:val="24"/>
              </w:rPr>
              <w:t>Процент исполнения</w:t>
            </w:r>
            <w:r w:rsidRPr="00C81067">
              <w:rPr>
                <w:rFonts w:ascii="Times New Roman" w:hAnsi="Times New Roman" w:cs="Times New Roman"/>
                <w:sz w:val="24"/>
                <w:szCs w:val="24"/>
              </w:rPr>
              <w:br/>
              <w:t>%</w:t>
            </w:r>
          </w:p>
        </w:tc>
      </w:tr>
      <w:tr w:rsidR="008F0D6F" w:rsidRPr="00C81067" w:rsidTr="003E5654">
        <w:trPr>
          <w:trHeight w:val="2355"/>
        </w:trPr>
        <w:tc>
          <w:tcPr>
            <w:tcW w:w="45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D6F" w:rsidRPr="00C81067" w:rsidRDefault="008F0D6F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D6F" w:rsidRPr="00C81067" w:rsidRDefault="008F0D6F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D6F" w:rsidRPr="00C81067" w:rsidRDefault="008F0D6F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7">
              <w:rPr>
                <w:rFonts w:ascii="Times New Roman" w:hAnsi="Times New Roman" w:cs="Times New Roman"/>
                <w:sz w:val="24"/>
                <w:szCs w:val="24"/>
              </w:rPr>
              <w:t>КВСР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D6F" w:rsidRPr="00C81067" w:rsidRDefault="008F0D6F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7">
              <w:rPr>
                <w:rFonts w:ascii="Times New Roman" w:hAnsi="Times New Roman" w:cs="Times New Roman"/>
                <w:sz w:val="24"/>
                <w:szCs w:val="24"/>
              </w:rPr>
              <w:t>ФКР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D6F" w:rsidRPr="00C81067" w:rsidRDefault="008F0D6F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7">
              <w:rPr>
                <w:rFonts w:ascii="Times New Roman" w:hAnsi="Times New Roman" w:cs="Times New Roman"/>
                <w:sz w:val="24"/>
                <w:szCs w:val="24"/>
              </w:rPr>
              <w:t>КЦСР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F0D6F" w:rsidRPr="00C81067" w:rsidRDefault="008F0D6F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7">
              <w:rPr>
                <w:rFonts w:ascii="Times New Roman" w:hAnsi="Times New Roman" w:cs="Times New Roman"/>
                <w:sz w:val="24"/>
                <w:szCs w:val="24"/>
              </w:rPr>
              <w:t>КВР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0D6F" w:rsidRPr="00C81067" w:rsidRDefault="008F0D6F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0D6F" w:rsidRPr="00C81067" w:rsidRDefault="008F0D6F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0D6F" w:rsidRPr="00C81067" w:rsidRDefault="008F0D6F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D6F" w:rsidRPr="00C81067" w:rsidTr="003E5654">
        <w:trPr>
          <w:trHeight w:val="247"/>
        </w:trPr>
        <w:tc>
          <w:tcPr>
            <w:tcW w:w="4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D6F" w:rsidRPr="00C81067" w:rsidRDefault="008F0D6F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D6F" w:rsidRPr="00C81067" w:rsidRDefault="008F0D6F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D6F" w:rsidRPr="00C81067" w:rsidRDefault="008F0D6F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D6F" w:rsidRPr="00C81067" w:rsidRDefault="008F0D6F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D6F" w:rsidRPr="00C81067" w:rsidRDefault="008F0D6F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F0D6F" w:rsidRPr="00C81067" w:rsidRDefault="008F0D6F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D6F" w:rsidRPr="00C81067" w:rsidRDefault="008F0D6F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0D6F" w:rsidRPr="00C81067" w:rsidRDefault="00506071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0D6F" w:rsidRPr="00C81067" w:rsidRDefault="00506071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F0D6F" w:rsidRPr="00C81067" w:rsidTr="003E5654">
        <w:trPr>
          <w:trHeight w:val="556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D6F" w:rsidRPr="00C81067" w:rsidRDefault="008F0D6F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D6F" w:rsidRPr="00C81067" w:rsidRDefault="008F0D6F" w:rsidP="00FF7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полномочий по финансовому управлению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0D6F" w:rsidRPr="00C81067" w:rsidRDefault="008F0D6F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7"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0D6F" w:rsidRPr="00C81067" w:rsidRDefault="008F0D6F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7">
              <w:rPr>
                <w:rFonts w:ascii="Times New Roman" w:hAnsi="Times New Roman" w:cs="Times New Roman"/>
                <w:sz w:val="24"/>
                <w:szCs w:val="24"/>
              </w:rPr>
              <w:t>1403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0D6F" w:rsidRPr="00C81067" w:rsidRDefault="008F0D6F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7">
              <w:rPr>
                <w:rFonts w:ascii="Times New Roman" w:hAnsi="Times New Roman" w:cs="Times New Roman"/>
                <w:sz w:val="24"/>
                <w:szCs w:val="24"/>
              </w:rPr>
              <w:t>5210600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0D6F" w:rsidRPr="00C81067" w:rsidRDefault="00224C9D" w:rsidP="00FF77D6">
            <w:pPr>
              <w:spacing w:after="0" w:line="240" w:lineRule="auto"/>
              <w:ind w:right="-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7">
              <w:rPr>
                <w:rFonts w:ascii="Times New Roman" w:hAnsi="Times New Roman" w:cs="Times New Roman"/>
                <w:sz w:val="24"/>
                <w:szCs w:val="24"/>
              </w:rPr>
              <w:t>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0D6F" w:rsidRPr="00C81067" w:rsidRDefault="00224C9D" w:rsidP="00FF77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393EC1" w:rsidRPr="00C810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1C34" w:rsidRPr="00C810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0D6F" w:rsidRPr="00C81067" w:rsidRDefault="00341CFB" w:rsidP="00FF77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7">
              <w:rPr>
                <w:rFonts w:ascii="Times New Roman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0D6F" w:rsidRPr="00C81067" w:rsidRDefault="00391C34" w:rsidP="00FF77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7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506071" w:rsidRPr="00C81067" w:rsidTr="003E5654">
        <w:trPr>
          <w:trHeight w:val="268"/>
        </w:trPr>
        <w:tc>
          <w:tcPr>
            <w:tcW w:w="4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06071" w:rsidRPr="00C81067" w:rsidRDefault="00506071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6071" w:rsidRPr="00C81067" w:rsidRDefault="00506071" w:rsidP="00FF7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полном</w:t>
            </w:r>
            <w:r w:rsidR="00230ECC" w:rsidRPr="00C81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очий по </w:t>
            </w:r>
            <w:r w:rsidR="00EB1C6B" w:rsidRPr="00C81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и ЧС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506071" w:rsidRPr="00C81067" w:rsidRDefault="00506071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7"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506071" w:rsidRPr="00C81067" w:rsidRDefault="00506071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7">
              <w:rPr>
                <w:rFonts w:ascii="Times New Roman" w:hAnsi="Times New Roman" w:cs="Times New Roman"/>
                <w:sz w:val="24"/>
                <w:szCs w:val="24"/>
              </w:rPr>
              <w:t>1403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506071" w:rsidRPr="00C81067" w:rsidRDefault="00506071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7">
              <w:rPr>
                <w:rFonts w:ascii="Times New Roman" w:hAnsi="Times New Roman" w:cs="Times New Roman"/>
                <w:sz w:val="24"/>
                <w:szCs w:val="24"/>
              </w:rPr>
              <w:t>5210600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506071" w:rsidRPr="00C81067" w:rsidRDefault="00224C9D" w:rsidP="00FF77D6">
            <w:pPr>
              <w:spacing w:after="0" w:line="240" w:lineRule="auto"/>
              <w:ind w:right="-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7">
              <w:rPr>
                <w:rFonts w:ascii="Times New Roman" w:hAnsi="Times New Roman" w:cs="Times New Roman"/>
                <w:sz w:val="24"/>
                <w:szCs w:val="24"/>
              </w:rPr>
              <w:t>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506071" w:rsidRPr="00C81067" w:rsidRDefault="00224C9D" w:rsidP="00FF77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93EC1" w:rsidRPr="00C810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1C34" w:rsidRPr="00C810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506071" w:rsidRPr="00C81067" w:rsidRDefault="00341CFB" w:rsidP="00FF77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7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506071" w:rsidRPr="00C81067" w:rsidRDefault="00391C34" w:rsidP="00FF77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7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506071" w:rsidRPr="00C81067" w:rsidTr="003E5654">
        <w:trPr>
          <w:trHeight w:val="268"/>
        </w:trPr>
        <w:tc>
          <w:tcPr>
            <w:tcW w:w="4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06071" w:rsidRPr="00C81067" w:rsidRDefault="00506071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6071" w:rsidRPr="00C81067" w:rsidRDefault="00506071" w:rsidP="00FF7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внешнего муниципального финансового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506071" w:rsidRPr="00C81067" w:rsidRDefault="00506071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7"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506071" w:rsidRPr="00C81067" w:rsidRDefault="00506071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7">
              <w:rPr>
                <w:rFonts w:ascii="Times New Roman" w:hAnsi="Times New Roman" w:cs="Times New Roman"/>
                <w:sz w:val="24"/>
                <w:szCs w:val="24"/>
              </w:rPr>
              <w:t>1403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506071" w:rsidRPr="00C81067" w:rsidRDefault="00506071" w:rsidP="00FF7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7">
              <w:rPr>
                <w:rFonts w:ascii="Times New Roman" w:hAnsi="Times New Roman" w:cs="Times New Roman"/>
                <w:sz w:val="24"/>
                <w:szCs w:val="24"/>
              </w:rPr>
              <w:t>5210600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506071" w:rsidRPr="00C81067" w:rsidRDefault="00224C9D" w:rsidP="00FF77D6">
            <w:pPr>
              <w:spacing w:after="0" w:line="240" w:lineRule="auto"/>
              <w:ind w:right="-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06071" w:rsidRPr="00C8106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506071" w:rsidRPr="00C81067" w:rsidRDefault="00224C9D" w:rsidP="00FF77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93EC1" w:rsidRPr="00C810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1C34" w:rsidRPr="00C810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506071" w:rsidRPr="00C81067" w:rsidRDefault="00391C34" w:rsidP="00FF77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7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506071" w:rsidRPr="00C81067" w:rsidRDefault="00391C34" w:rsidP="00FF77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7"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</w:tr>
      <w:tr w:rsidR="00506071" w:rsidRPr="00C81067" w:rsidTr="003E5654">
        <w:trPr>
          <w:trHeight w:val="268"/>
        </w:trPr>
        <w:tc>
          <w:tcPr>
            <w:tcW w:w="72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071" w:rsidRPr="00C81067" w:rsidRDefault="00506071" w:rsidP="00FF7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7">
              <w:rPr>
                <w:rFonts w:ascii="Times New Roman" w:hAnsi="Times New Roman" w:cs="Times New Roman"/>
                <w:bCs/>
                <w:sz w:val="24"/>
                <w:szCs w:val="24"/>
              </w:rPr>
              <w:t>Всего: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071" w:rsidRPr="00C81067" w:rsidRDefault="00224C9D" w:rsidP="00FF77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7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393EC1" w:rsidRPr="00C810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1C34" w:rsidRPr="00C810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06071" w:rsidRPr="00C81067" w:rsidRDefault="00391C34" w:rsidP="00FF77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7">
              <w:rPr>
                <w:rFonts w:ascii="Times New Roman" w:hAnsi="Times New Roman" w:cs="Times New Roman"/>
                <w:sz w:val="24"/>
                <w:szCs w:val="24"/>
              </w:rPr>
              <w:t>25,6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06071" w:rsidRPr="00C81067" w:rsidRDefault="00391C34" w:rsidP="00391C3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7">
              <w:rPr>
                <w:rFonts w:ascii="Times New Roman" w:hAnsi="Times New Roman" w:cs="Times New Roman"/>
                <w:sz w:val="24"/>
                <w:szCs w:val="24"/>
              </w:rPr>
              <w:t>28,6</w:t>
            </w:r>
          </w:p>
        </w:tc>
      </w:tr>
    </w:tbl>
    <w:p w:rsidR="008F0D6F" w:rsidRPr="00C81067" w:rsidRDefault="008F0D6F" w:rsidP="00FF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0D6F" w:rsidRPr="00E249BF" w:rsidRDefault="008F0D6F" w:rsidP="00FF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0D6F" w:rsidRPr="00E249BF" w:rsidRDefault="008F0D6F" w:rsidP="00FF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50D9" w:rsidRPr="004A50D9" w:rsidRDefault="004A50D9" w:rsidP="004A50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4A50D9">
        <w:rPr>
          <w:rFonts w:ascii="Times New Roman" w:eastAsia="Times New Roman" w:hAnsi="Times New Roman" w:cs="Times New Roman"/>
          <w:sz w:val="28"/>
          <w:szCs w:val="28"/>
        </w:rPr>
        <w:t>Председатель Думы  Саянского</w:t>
      </w:r>
    </w:p>
    <w:p w:rsidR="004A50D9" w:rsidRPr="004A50D9" w:rsidRDefault="004A50D9" w:rsidP="004A50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4A50D9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 </w:t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  <w:t>А.В. Копылов</w:t>
      </w:r>
    </w:p>
    <w:p w:rsidR="004A50D9" w:rsidRPr="004A50D9" w:rsidRDefault="004A50D9" w:rsidP="004A50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4A50D9" w:rsidRPr="004A50D9" w:rsidRDefault="004A50D9" w:rsidP="004A50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4A50D9" w:rsidRPr="004A50D9" w:rsidRDefault="004A50D9" w:rsidP="004A50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4A50D9">
        <w:rPr>
          <w:rFonts w:ascii="Times New Roman" w:eastAsia="Times New Roman" w:hAnsi="Times New Roman" w:cs="Times New Roman"/>
          <w:sz w:val="28"/>
          <w:szCs w:val="28"/>
        </w:rPr>
        <w:t>Глава Саянского</w:t>
      </w:r>
    </w:p>
    <w:p w:rsidR="004A50D9" w:rsidRPr="004A50D9" w:rsidRDefault="004A50D9" w:rsidP="004A50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4A50D9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 </w:t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  <w:t>А.В. Копылов</w:t>
      </w:r>
    </w:p>
    <w:p w:rsidR="004A50D9" w:rsidRPr="004A50D9" w:rsidRDefault="004A50D9" w:rsidP="004A50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183" w:rsidRPr="00E249BF" w:rsidRDefault="002C4183" w:rsidP="00FF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183" w:rsidRPr="00E249BF" w:rsidRDefault="002C4183" w:rsidP="00FF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183" w:rsidRPr="00E249BF" w:rsidRDefault="002C4183" w:rsidP="00FF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183" w:rsidRPr="00E249BF" w:rsidRDefault="002C4183" w:rsidP="00FF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183" w:rsidRPr="00E249BF" w:rsidRDefault="002C4183" w:rsidP="00FF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183" w:rsidRDefault="002C4183" w:rsidP="00FF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183" w:rsidRDefault="002C4183" w:rsidP="00FF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50D9" w:rsidRPr="00E249BF" w:rsidRDefault="004A50D9" w:rsidP="00FF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183" w:rsidRPr="00E249BF" w:rsidRDefault="002C4183" w:rsidP="00FF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1067" w:rsidRPr="00100E22" w:rsidRDefault="00C81067" w:rsidP="00C81067">
      <w:pPr>
        <w:tabs>
          <w:tab w:val="left" w:pos="7845"/>
        </w:tabs>
        <w:spacing w:after="0" w:line="240" w:lineRule="auto"/>
        <w:ind w:left="680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 10</w:t>
      </w:r>
    </w:p>
    <w:p w:rsidR="00C81067" w:rsidRPr="00E249BF" w:rsidRDefault="00C81067" w:rsidP="00C81067">
      <w:pPr>
        <w:tabs>
          <w:tab w:val="left" w:pos="7845"/>
        </w:tabs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  <w:r w:rsidRPr="00E249BF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Решению Думы</w:t>
      </w:r>
      <w:r>
        <w:rPr>
          <w:rFonts w:ascii="Times New Roman" w:hAnsi="Times New Roman" w:cs="Times New Roman"/>
          <w:sz w:val="24"/>
          <w:szCs w:val="24"/>
        </w:rPr>
        <w:br/>
        <w:t>Саянского сельского поселения</w:t>
      </w:r>
    </w:p>
    <w:p w:rsidR="009A1DA2" w:rsidRPr="00E249BF" w:rsidRDefault="00DA544C" w:rsidP="009A1DA2">
      <w:pPr>
        <w:tabs>
          <w:tab w:val="left" w:pos="7845"/>
        </w:tabs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29.05.2014 № 13</w:t>
      </w:r>
    </w:p>
    <w:p w:rsidR="002C4183" w:rsidRPr="00E249BF" w:rsidRDefault="002C4183" w:rsidP="00FF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183" w:rsidRPr="00E249BF" w:rsidRDefault="002C4183" w:rsidP="00FF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1067" w:rsidRDefault="00C81067" w:rsidP="00C81067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1156AD">
        <w:rPr>
          <w:rFonts w:ascii="Times New Roman" w:hAnsi="Times New Roman"/>
          <w:b/>
          <w:sz w:val="28"/>
          <w:szCs w:val="28"/>
        </w:rPr>
        <w:t>Отчет об использовании бюджетны</w:t>
      </w:r>
      <w:r>
        <w:rPr>
          <w:rFonts w:ascii="Times New Roman" w:hAnsi="Times New Roman"/>
          <w:b/>
          <w:sz w:val="28"/>
          <w:szCs w:val="28"/>
        </w:rPr>
        <w:t>х ассигнований резервного фонда</w:t>
      </w:r>
    </w:p>
    <w:p w:rsidR="00C81067" w:rsidRDefault="00C81067" w:rsidP="00C81067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E249BF">
        <w:rPr>
          <w:rFonts w:ascii="Times New Roman" w:hAnsi="Times New Roman"/>
          <w:b/>
          <w:sz w:val="28"/>
          <w:szCs w:val="28"/>
        </w:rPr>
        <w:t>Саянского</w:t>
      </w:r>
      <w:r w:rsidRPr="001156AD">
        <w:rPr>
          <w:rFonts w:ascii="Times New Roman" w:hAnsi="Times New Roman"/>
          <w:b/>
          <w:sz w:val="28"/>
          <w:szCs w:val="28"/>
        </w:rPr>
        <w:t xml:space="preserve"> сельского поселения за 2013 год</w:t>
      </w:r>
    </w:p>
    <w:p w:rsidR="00C81067" w:rsidRPr="00E751D3" w:rsidRDefault="00C81067" w:rsidP="00C81067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218" w:type="dxa"/>
        <w:tblInd w:w="96" w:type="dxa"/>
        <w:tblLook w:val="04A0"/>
      </w:tblPr>
      <w:tblGrid>
        <w:gridCol w:w="8659"/>
        <w:gridCol w:w="1559"/>
      </w:tblGrid>
      <w:tr w:rsidR="00C81067" w:rsidRPr="00C81067" w:rsidTr="00C81067">
        <w:trPr>
          <w:trHeight w:val="312"/>
        </w:trPr>
        <w:tc>
          <w:tcPr>
            <w:tcW w:w="8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067" w:rsidRPr="00C81067" w:rsidRDefault="00C81067" w:rsidP="007E49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067">
              <w:rPr>
                <w:rFonts w:ascii="Times New Roman" w:hAnsi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067" w:rsidRDefault="00C81067" w:rsidP="007E49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067">
              <w:rPr>
                <w:rFonts w:ascii="Times New Roman" w:hAnsi="Times New Roman"/>
                <w:bCs/>
                <w:sz w:val="24"/>
                <w:szCs w:val="24"/>
              </w:rPr>
              <w:t>Сумма</w:t>
            </w:r>
          </w:p>
          <w:p w:rsidR="00C81067" w:rsidRPr="00C81067" w:rsidRDefault="00C81067" w:rsidP="007E49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067">
              <w:rPr>
                <w:rFonts w:ascii="Times New Roman" w:hAnsi="Times New Roman"/>
                <w:bCs/>
                <w:sz w:val="24"/>
                <w:szCs w:val="24"/>
              </w:rPr>
              <w:t xml:space="preserve"> тыс. руб.</w:t>
            </w:r>
          </w:p>
        </w:tc>
      </w:tr>
      <w:tr w:rsidR="00C81067" w:rsidRPr="00C81067" w:rsidTr="00C81067">
        <w:trPr>
          <w:trHeight w:val="312"/>
        </w:trPr>
        <w:tc>
          <w:tcPr>
            <w:tcW w:w="8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067" w:rsidRPr="00C81067" w:rsidRDefault="00C81067" w:rsidP="007E49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06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067" w:rsidRPr="00C81067" w:rsidRDefault="00C81067" w:rsidP="007E49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06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81067" w:rsidRPr="001156AD" w:rsidTr="00C81067">
        <w:trPr>
          <w:trHeight w:val="384"/>
        </w:trPr>
        <w:tc>
          <w:tcPr>
            <w:tcW w:w="8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1067" w:rsidRPr="001156AD" w:rsidRDefault="00C81067" w:rsidP="007E49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6AD">
              <w:rPr>
                <w:rFonts w:ascii="Times New Roman" w:hAnsi="Times New Roman"/>
                <w:sz w:val="24"/>
                <w:szCs w:val="24"/>
              </w:rPr>
              <w:t>1. Размер бюджетных ассигнований резервного фонда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067" w:rsidRPr="001156AD" w:rsidRDefault="00C81067" w:rsidP="007E4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156A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C81067" w:rsidRPr="001156AD" w:rsidTr="00C81067">
        <w:trPr>
          <w:trHeight w:val="112"/>
        </w:trPr>
        <w:tc>
          <w:tcPr>
            <w:tcW w:w="8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1067" w:rsidRPr="001156AD" w:rsidRDefault="00C81067" w:rsidP="007E49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6AD">
              <w:rPr>
                <w:rFonts w:ascii="Times New Roman" w:hAnsi="Times New Roman"/>
                <w:sz w:val="24"/>
                <w:szCs w:val="24"/>
              </w:rPr>
              <w:t>2. Распределение бюджетных ассигнований резервного фонда на 01.01.2014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067" w:rsidRPr="001156AD" w:rsidRDefault="00C81067" w:rsidP="007E4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6A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81067" w:rsidRPr="001156AD" w:rsidTr="00C81067">
        <w:trPr>
          <w:trHeight w:val="258"/>
        </w:trPr>
        <w:tc>
          <w:tcPr>
            <w:tcW w:w="8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1067" w:rsidRPr="001156AD" w:rsidRDefault="00C81067" w:rsidP="007E49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6AD">
              <w:rPr>
                <w:rFonts w:ascii="Times New Roman" w:hAnsi="Times New Roman"/>
                <w:sz w:val="24"/>
                <w:szCs w:val="24"/>
              </w:rPr>
              <w:t>3. Фактическое использование средств резервного фонда на 01.01.2014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067" w:rsidRPr="001156AD" w:rsidRDefault="00C81067" w:rsidP="007E4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6A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81067" w:rsidRPr="001156AD" w:rsidTr="00C81067">
        <w:trPr>
          <w:trHeight w:val="624"/>
        </w:trPr>
        <w:tc>
          <w:tcPr>
            <w:tcW w:w="8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1067" w:rsidRPr="001156AD" w:rsidRDefault="00C81067" w:rsidP="007E49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6AD">
              <w:rPr>
                <w:rFonts w:ascii="Times New Roman" w:hAnsi="Times New Roman"/>
                <w:sz w:val="24"/>
                <w:szCs w:val="24"/>
              </w:rPr>
              <w:t>4. Нераспределенный остаток бюджетных ассигнований резервного фонда на 01.01.2014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067" w:rsidRPr="001156AD" w:rsidRDefault="00C81067" w:rsidP="007E4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156A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</w:tbl>
    <w:p w:rsidR="00A719BF" w:rsidRDefault="00A719BF" w:rsidP="00FF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101B" w:rsidRDefault="00C5101B" w:rsidP="00FF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101B" w:rsidRPr="00E249BF" w:rsidRDefault="00C5101B" w:rsidP="00FF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50D9" w:rsidRPr="004A50D9" w:rsidRDefault="004A50D9" w:rsidP="004A50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4A50D9">
        <w:rPr>
          <w:rFonts w:ascii="Times New Roman" w:eastAsia="Times New Roman" w:hAnsi="Times New Roman" w:cs="Times New Roman"/>
          <w:sz w:val="28"/>
          <w:szCs w:val="28"/>
        </w:rPr>
        <w:t>Председатель Думы  Саянского</w:t>
      </w:r>
    </w:p>
    <w:p w:rsidR="004A50D9" w:rsidRPr="004A50D9" w:rsidRDefault="004A50D9" w:rsidP="004A50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4A50D9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 </w:t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  <w:t>А.В. Копылов</w:t>
      </w:r>
    </w:p>
    <w:p w:rsidR="004A50D9" w:rsidRPr="004A50D9" w:rsidRDefault="004A50D9" w:rsidP="004A50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4A50D9" w:rsidRPr="004A50D9" w:rsidRDefault="004A50D9" w:rsidP="004A50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4A50D9" w:rsidRPr="004A50D9" w:rsidRDefault="004A50D9" w:rsidP="004A50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4A50D9">
        <w:rPr>
          <w:rFonts w:ascii="Times New Roman" w:eastAsia="Times New Roman" w:hAnsi="Times New Roman" w:cs="Times New Roman"/>
          <w:sz w:val="28"/>
          <w:szCs w:val="28"/>
        </w:rPr>
        <w:t>Глава Саянского</w:t>
      </w:r>
    </w:p>
    <w:p w:rsidR="004A50D9" w:rsidRPr="004A50D9" w:rsidRDefault="004A50D9" w:rsidP="004A50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4A50D9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 </w:t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</w:r>
      <w:r w:rsidRPr="004A50D9">
        <w:rPr>
          <w:rFonts w:ascii="Times New Roman" w:eastAsia="Times New Roman" w:hAnsi="Times New Roman" w:cs="Times New Roman"/>
          <w:sz w:val="28"/>
          <w:szCs w:val="28"/>
        </w:rPr>
        <w:tab/>
        <w:t>А.В. Копылов</w:t>
      </w:r>
    </w:p>
    <w:p w:rsidR="004A50D9" w:rsidRPr="004A50D9" w:rsidRDefault="004A50D9" w:rsidP="004A50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19BF" w:rsidRPr="00E249BF" w:rsidRDefault="00A719BF" w:rsidP="00FF7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19BF" w:rsidRPr="00E249BF" w:rsidRDefault="00A719BF" w:rsidP="00FF7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19BF" w:rsidRPr="00E249BF" w:rsidRDefault="00A719BF" w:rsidP="00FF7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19BF" w:rsidRPr="00E249BF" w:rsidRDefault="00A719BF" w:rsidP="00FF7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19BF" w:rsidRPr="00E249BF" w:rsidRDefault="00A719BF" w:rsidP="00FF7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19BF" w:rsidRPr="00E249BF" w:rsidRDefault="00A719BF" w:rsidP="00FF7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19BF" w:rsidRPr="00E249BF" w:rsidRDefault="00A719BF" w:rsidP="00FF7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5692" w:rsidRPr="00E249BF" w:rsidRDefault="00165692" w:rsidP="00FF7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5692" w:rsidRPr="00E249BF" w:rsidRDefault="00165692" w:rsidP="00FF7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5692" w:rsidRDefault="00165692" w:rsidP="00FF7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7211" w:rsidRDefault="005F7211" w:rsidP="00FF7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7211" w:rsidRDefault="005F7211" w:rsidP="00FF7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101B" w:rsidRDefault="00C5101B" w:rsidP="00FF7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101B" w:rsidRDefault="00C5101B" w:rsidP="00FF7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101B" w:rsidRDefault="00C5101B" w:rsidP="00FF7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101B" w:rsidRDefault="00C5101B" w:rsidP="00FF7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101B" w:rsidRDefault="00C5101B" w:rsidP="00FF7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101B" w:rsidRDefault="00C5101B" w:rsidP="00FF7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428" w:rsidRPr="00E249BF" w:rsidRDefault="00A65428" w:rsidP="00FF7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4183" w:rsidRPr="00E249BF" w:rsidRDefault="002C4183" w:rsidP="00FF7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9BF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2C4183" w:rsidRPr="00E249BF" w:rsidRDefault="002C4183" w:rsidP="00FF7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4183" w:rsidRPr="00E249BF" w:rsidRDefault="005F7211" w:rsidP="00FF7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Думы </w:t>
      </w:r>
      <w:r w:rsidR="009A1DA2">
        <w:rPr>
          <w:rFonts w:ascii="Times New Roman" w:hAnsi="Times New Roman" w:cs="Times New Roman"/>
          <w:sz w:val="28"/>
          <w:szCs w:val="28"/>
        </w:rPr>
        <w:t>от</w:t>
      </w:r>
      <w:r w:rsidR="009A1DA2" w:rsidRPr="009A1DA2">
        <w:rPr>
          <w:rFonts w:ascii="Times New Roman" w:hAnsi="Times New Roman" w:cs="Times New Roman"/>
          <w:sz w:val="28"/>
          <w:szCs w:val="28"/>
        </w:rPr>
        <w:t xml:space="preserve"> 29.05.2014 № 1</w:t>
      </w:r>
      <w:r w:rsidR="004A50D9">
        <w:rPr>
          <w:rFonts w:ascii="Times New Roman" w:hAnsi="Times New Roman" w:cs="Times New Roman"/>
          <w:sz w:val="28"/>
          <w:szCs w:val="28"/>
        </w:rPr>
        <w:t>3</w:t>
      </w:r>
      <w:r w:rsidR="00ED0FD5">
        <w:rPr>
          <w:rFonts w:ascii="Times New Roman" w:hAnsi="Times New Roman" w:cs="Times New Roman"/>
          <w:sz w:val="28"/>
          <w:szCs w:val="28"/>
        </w:rPr>
        <w:t xml:space="preserve"> </w:t>
      </w:r>
      <w:r w:rsidR="002C4183" w:rsidRPr="00E249BF">
        <w:rPr>
          <w:rFonts w:ascii="Times New Roman" w:hAnsi="Times New Roman" w:cs="Times New Roman"/>
          <w:sz w:val="28"/>
          <w:szCs w:val="28"/>
        </w:rPr>
        <w:t xml:space="preserve">"Об исполнении бюджета Саянского муниципального образования за </w:t>
      </w:r>
      <w:r w:rsidR="00ED0FD5">
        <w:rPr>
          <w:rFonts w:ascii="Times New Roman" w:hAnsi="Times New Roman" w:cs="Times New Roman"/>
          <w:sz w:val="28"/>
          <w:szCs w:val="28"/>
        </w:rPr>
        <w:t>2013 год</w:t>
      </w:r>
      <w:r w:rsidR="002C4183" w:rsidRPr="00E249BF">
        <w:rPr>
          <w:rFonts w:ascii="Times New Roman" w:hAnsi="Times New Roman" w:cs="Times New Roman"/>
          <w:sz w:val="28"/>
          <w:szCs w:val="28"/>
        </w:rPr>
        <w:t>»</w:t>
      </w:r>
    </w:p>
    <w:p w:rsidR="002C4183" w:rsidRPr="00E249BF" w:rsidRDefault="002C4183" w:rsidP="00FF7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4183" w:rsidRPr="00E249BF" w:rsidRDefault="002C4183" w:rsidP="00FF7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4183" w:rsidRPr="00E249BF" w:rsidRDefault="002C4183" w:rsidP="00FF7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4183" w:rsidRPr="00E249BF" w:rsidRDefault="002C4183" w:rsidP="00FF7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9BF">
        <w:rPr>
          <w:rFonts w:ascii="Times New Roman" w:hAnsi="Times New Roman" w:cs="Times New Roman"/>
          <w:sz w:val="28"/>
          <w:szCs w:val="28"/>
        </w:rPr>
        <w:t>Финансовое управление. Отдел по анализу доходов</w:t>
      </w:r>
    </w:p>
    <w:p w:rsidR="002C4183" w:rsidRPr="00E249BF" w:rsidRDefault="002C4183" w:rsidP="00FF7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9BF">
        <w:rPr>
          <w:rFonts w:ascii="Times New Roman" w:hAnsi="Times New Roman" w:cs="Times New Roman"/>
          <w:sz w:val="28"/>
          <w:szCs w:val="28"/>
        </w:rPr>
        <w:t>«___</w:t>
      </w:r>
      <w:r w:rsidR="009A1DA2">
        <w:rPr>
          <w:rFonts w:ascii="Times New Roman" w:hAnsi="Times New Roman" w:cs="Times New Roman"/>
          <w:sz w:val="28"/>
          <w:szCs w:val="28"/>
        </w:rPr>
        <w:t>_»  _____</w:t>
      </w:r>
      <w:r w:rsidR="005F7211">
        <w:rPr>
          <w:rFonts w:ascii="Times New Roman" w:hAnsi="Times New Roman" w:cs="Times New Roman"/>
          <w:sz w:val="28"/>
          <w:szCs w:val="28"/>
        </w:rPr>
        <w:t xml:space="preserve"> 2014</w:t>
      </w:r>
      <w:r w:rsidRPr="00E249BF">
        <w:rPr>
          <w:rFonts w:ascii="Times New Roman" w:hAnsi="Times New Roman" w:cs="Times New Roman"/>
          <w:sz w:val="28"/>
          <w:szCs w:val="28"/>
        </w:rPr>
        <w:t>г.</w:t>
      </w:r>
      <w:r w:rsidR="009A1DA2">
        <w:rPr>
          <w:rFonts w:ascii="Times New Roman" w:hAnsi="Times New Roman" w:cs="Times New Roman"/>
          <w:sz w:val="28"/>
          <w:szCs w:val="28"/>
        </w:rPr>
        <w:t xml:space="preserve">  _________________________</w:t>
      </w:r>
    </w:p>
    <w:p w:rsidR="002C4183" w:rsidRPr="00E249BF" w:rsidRDefault="002C4183" w:rsidP="00FF7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4183" w:rsidRPr="00E249BF" w:rsidRDefault="002C4183" w:rsidP="00FF77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4183" w:rsidRPr="00E249BF" w:rsidRDefault="002C4183" w:rsidP="00FF77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4183" w:rsidRPr="00E249BF" w:rsidRDefault="002C4183" w:rsidP="00FF7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9BF">
        <w:rPr>
          <w:rFonts w:ascii="Times New Roman" w:hAnsi="Times New Roman" w:cs="Times New Roman"/>
          <w:sz w:val="28"/>
          <w:szCs w:val="28"/>
        </w:rPr>
        <w:t>Финансовое управление. Бюджетный отдел</w:t>
      </w:r>
    </w:p>
    <w:p w:rsidR="009A1DA2" w:rsidRPr="00E249BF" w:rsidRDefault="009A1DA2" w:rsidP="009A1D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9BF">
        <w:rPr>
          <w:rFonts w:ascii="Times New Roman" w:hAnsi="Times New Roman" w:cs="Times New Roman"/>
          <w:sz w:val="28"/>
          <w:szCs w:val="28"/>
        </w:rPr>
        <w:t>«___</w:t>
      </w:r>
      <w:r>
        <w:rPr>
          <w:rFonts w:ascii="Times New Roman" w:hAnsi="Times New Roman" w:cs="Times New Roman"/>
          <w:sz w:val="28"/>
          <w:szCs w:val="28"/>
        </w:rPr>
        <w:t>_»  _____ 2014</w:t>
      </w:r>
      <w:r w:rsidRPr="00E249BF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 _________________________</w:t>
      </w:r>
    </w:p>
    <w:p w:rsidR="002C4183" w:rsidRPr="00E249BF" w:rsidRDefault="002C4183" w:rsidP="00FF7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4183" w:rsidRPr="00E249BF" w:rsidRDefault="002C4183" w:rsidP="00FF77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4183" w:rsidRPr="00E249BF" w:rsidRDefault="002C4183" w:rsidP="00FF7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9BF">
        <w:rPr>
          <w:rFonts w:ascii="Times New Roman" w:hAnsi="Times New Roman" w:cs="Times New Roman"/>
          <w:sz w:val="28"/>
          <w:szCs w:val="28"/>
        </w:rPr>
        <w:t>Финансовое управление. Исполнение сметы</w:t>
      </w:r>
    </w:p>
    <w:p w:rsidR="009A1DA2" w:rsidRPr="00E249BF" w:rsidRDefault="009A1DA2" w:rsidP="009A1D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9BF">
        <w:rPr>
          <w:rFonts w:ascii="Times New Roman" w:hAnsi="Times New Roman" w:cs="Times New Roman"/>
          <w:sz w:val="28"/>
          <w:szCs w:val="28"/>
        </w:rPr>
        <w:t>«___</w:t>
      </w:r>
      <w:r>
        <w:rPr>
          <w:rFonts w:ascii="Times New Roman" w:hAnsi="Times New Roman" w:cs="Times New Roman"/>
          <w:sz w:val="28"/>
          <w:szCs w:val="28"/>
        </w:rPr>
        <w:t>_»  _____ 2014</w:t>
      </w:r>
      <w:r w:rsidRPr="00E249BF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 _________________________</w:t>
      </w:r>
    </w:p>
    <w:p w:rsidR="002C4183" w:rsidRPr="00E249BF" w:rsidRDefault="002C4183" w:rsidP="00FF77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4183" w:rsidRPr="00E249BF" w:rsidRDefault="002C4183" w:rsidP="00FF7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9BF">
        <w:rPr>
          <w:rFonts w:ascii="Times New Roman" w:hAnsi="Times New Roman" w:cs="Times New Roman"/>
          <w:sz w:val="28"/>
          <w:szCs w:val="28"/>
        </w:rPr>
        <w:t>Юридический отдел</w:t>
      </w:r>
    </w:p>
    <w:p w:rsidR="009A1DA2" w:rsidRPr="00E249BF" w:rsidRDefault="009A1DA2" w:rsidP="009A1D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9BF">
        <w:rPr>
          <w:rFonts w:ascii="Times New Roman" w:hAnsi="Times New Roman" w:cs="Times New Roman"/>
          <w:sz w:val="28"/>
          <w:szCs w:val="28"/>
        </w:rPr>
        <w:t>«___</w:t>
      </w:r>
      <w:r>
        <w:rPr>
          <w:rFonts w:ascii="Times New Roman" w:hAnsi="Times New Roman" w:cs="Times New Roman"/>
          <w:sz w:val="28"/>
          <w:szCs w:val="28"/>
        </w:rPr>
        <w:t>_»  _____ 2014</w:t>
      </w:r>
      <w:r w:rsidRPr="00E249BF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 _________________________</w:t>
      </w:r>
    </w:p>
    <w:p w:rsidR="008356C5" w:rsidRDefault="008356C5" w:rsidP="00FF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10A6" w:rsidRDefault="005310A6" w:rsidP="00FF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10A6" w:rsidRDefault="005310A6" w:rsidP="00FF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10A6" w:rsidRDefault="005310A6" w:rsidP="00FF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10A6" w:rsidRDefault="005310A6" w:rsidP="00FF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10A6" w:rsidRDefault="005310A6" w:rsidP="00FF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10A6" w:rsidRDefault="005310A6" w:rsidP="00FF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10A6" w:rsidRDefault="005310A6" w:rsidP="00FF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10A6" w:rsidRDefault="005310A6" w:rsidP="00FF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10A6" w:rsidRDefault="005310A6" w:rsidP="00FF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10A6" w:rsidRDefault="005310A6" w:rsidP="00FF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10A6" w:rsidRDefault="005310A6" w:rsidP="00FF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10A6" w:rsidRDefault="005310A6" w:rsidP="00FF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10A6" w:rsidRDefault="005310A6" w:rsidP="00FF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310A6" w:rsidSect="0027592F">
      <w:headerReference w:type="default" r:id="rId12"/>
      <w:pgSz w:w="11906" w:h="16838"/>
      <w:pgMar w:top="1134" w:right="510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43FE" w:rsidRDefault="002A43FE" w:rsidP="0027592F">
      <w:pPr>
        <w:spacing w:after="0" w:line="240" w:lineRule="auto"/>
      </w:pPr>
      <w:r>
        <w:separator/>
      </w:r>
    </w:p>
  </w:endnote>
  <w:endnote w:type="continuationSeparator" w:id="1">
    <w:p w:rsidR="002A43FE" w:rsidRDefault="002A43FE" w:rsidP="00275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43FE" w:rsidRDefault="002A43FE" w:rsidP="0027592F">
      <w:pPr>
        <w:spacing w:after="0" w:line="240" w:lineRule="auto"/>
      </w:pPr>
      <w:r>
        <w:separator/>
      </w:r>
    </w:p>
  </w:footnote>
  <w:footnote w:type="continuationSeparator" w:id="1">
    <w:p w:rsidR="002A43FE" w:rsidRDefault="002A43FE" w:rsidP="002759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48388"/>
      <w:docPartObj>
        <w:docPartGallery w:val="Page Numbers (Top of Page)"/>
        <w:docPartUnique/>
      </w:docPartObj>
    </w:sdtPr>
    <w:sdtContent>
      <w:p w:rsidR="0044604B" w:rsidRDefault="0047301C" w:rsidP="0027592F">
        <w:pPr>
          <w:pStyle w:val="a3"/>
          <w:jc w:val="center"/>
        </w:pPr>
        <w:fldSimple w:instr=" PAGE   \* MERGEFORMAT ">
          <w:r w:rsidR="00FB6FC5">
            <w:rPr>
              <w:noProof/>
            </w:rPr>
            <w:t>14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165355"/>
    <w:multiLevelType w:val="hybridMultilevel"/>
    <w:tmpl w:val="7A26996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54946BA8"/>
    <w:multiLevelType w:val="hybridMultilevel"/>
    <w:tmpl w:val="C2A8577A"/>
    <w:lvl w:ilvl="0" w:tplc="A17470D8">
      <w:start w:val="1"/>
      <w:numFmt w:val="decimal"/>
      <w:suff w:val="space"/>
      <w:lvlText w:val="%1)"/>
      <w:lvlJc w:val="left"/>
      <w:pPr>
        <w:ind w:left="1707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1F37B1D"/>
    <w:multiLevelType w:val="multilevel"/>
    <w:tmpl w:val="780CF3B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62D67786"/>
    <w:multiLevelType w:val="hybridMultilevel"/>
    <w:tmpl w:val="B26AFAD8"/>
    <w:lvl w:ilvl="0" w:tplc="DAE4FE0C">
      <w:start w:val="1"/>
      <w:numFmt w:val="decimal"/>
      <w:suff w:val="space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6C7C2ABD"/>
    <w:multiLevelType w:val="hybridMultilevel"/>
    <w:tmpl w:val="BDEC78EC"/>
    <w:lvl w:ilvl="0" w:tplc="4D6A2AF8">
      <w:start w:val="2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5">
    <w:nsid w:val="70CD3BD7"/>
    <w:multiLevelType w:val="multilevel"/>
    <w:tmpl w:val="7FE28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>
    <w:nsid w:val="7E9867B6"/>
    <w:multiLevelType w:val="hybridMultilevel"/>
    <w:tmpl w:val="531E2330"/>
    <w:lvl w:ilvl="0" w:tplc="1D187F98">
      <w:start w:val="2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7" w:hanging="360"/>
      </w:pPr>
    </w:lvl>
    <w:lvl w:ilvl="2" w:tplc="0419001B" w:tentative="1">
      <w:start w:val="1"/>
      <w:numFmt w:val="lowerRoman"/>
      <w:lvlText w:val="%3."/>
      <w:lvlJc w:val="right"/>
      <w:pPr>
        <w:ind w:left="3507" w:hanging="180"/>
      </w:pPr>
    </w:lvl>
    <w:lvl w:ilvl="3" w:tplc="0419000F" w:tentative="1">
      <w:start w:val="1"/>
      <w:numFmt w:val="decimal"/>
      <w:lvlText w:val="%4."/>
      <w:lvlJc w:val="left"/>
      <w:pPr>
        <w:ind w:left="4227" w:hanging="360"/>
      </w:pPr>
    </w:lvl>
    <w:lvl w:ilvl="4" w:tplc="04190019" w:tentative="1">
      <w:start w:val="1"/>
      <w:numFmt w:val="lowerLetter"/>
      <w:lvlText w:val="%5."/>
      <w:lvlJc w:val="left"/>
      <w:pPr>
        <w:ind w:left="4947" w:hanging="360"/>
      </w:pPr>
    </w:lvl>
    <w:lvl w:ilvl="5" w:tplc="0419001B" w:tentative="1">
      <w:start w:val="1"/>
      <w:numFmt w:val="lowerRoman"/>
      <w:lvlText w:val="%6."/>
      <w:lvlJc w:val="right"/>
      <w:pPr>
        <w:ind w:left="5667" w:hanging="180"/>
      </w:pPr>
    </w:lvl>
    <w:lvl w:ilvl="6" w:tplc="0419000F" w:tentative="1">
      <w:start w:val="1"/>
      <w:numFmt w:val="decimal"/>
      <w:lvlText w:val="%7."/>
      <w:lvlJc w:val="left"/>
      <w:pPr>
        <w:ind w:left="6387" w:hanging="360"/>
      </w:pPr>
    </w:lvl>
    <w:lvl w:ilvl="7" w:tplc="04190019" w:tentative="1">
      <w:start w:val="1"/>
      <w:numFmt w:val="lowerLetter"/>
      <w:lvlText w:val="%8."/>
      <w:lvlJc w:val="left"/>
      <w:pPr>
        <w:ind w:left="7107" w:hanging="360"/>
      </w:pPr>
    </w:lvl>
    <w:lvl w:ilvl="8" w:tplc="0419001B" w:tentative="1">
      <w:start w:val="1"/>
      <w:numFmt w:val="lowerRoman"/>
      <w:lvlText w:val="%9."/>
      <w:lvlJc w:val="right"/>
      <w:pPr>
        <w:ind w:left="7827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D7FCD"/>
    <w:rsid w:val="00001252"/>
    <w:rsid w:val="00003A1C"/>
    <w:rsid w:val="00003CEF"/>
    <w:rsid w:val="0002499C"/>
    <w:rsid w:val="000257BB"/>
    <w:rsid w:val="00032E69"/>
    <w:rsid w:val="0004150C"/>
    <w:rsid w:val="000451C4"/>
    <w:rsid w:val="00046FD7"/>
    <w:rsid w:val="00051EF1"/>
    <w:rsid w:val="00063B44"/>
    <w:rsid w:val="000778C7"/>
    <w:rsid w:val="00094A0A"/>
    <w:rsid w:val="000B3270"/>
    <w:rsid w:val="000B4A51"/>
    <w:rsid w:val="000C0E97"/>
    <w:rsid w:val="000C33DF"/>
    <w:rsid w:val="000C72B6"/>
    <w:rsid w:val="000D0E74"/>
    <w:rsid w:val="00100202"/>
    <w:rsid w:val="00100E22"/>
    <w:rsid w:val="001242D3"/>
    <w:rsid w:val="00141C1E"/>
    <w:rsid w:val="00143041"/>
    <w:rsid w:val="00144C81"/>
    <w:rsid w:val="00152DB5"/>
    <w:rsid w:val="00165692"/>
    <w:rsid w:val="00181F0A"/>
    <w:rsid w:val="00183F2F"/>
    <w:rsid w:val="001B68CD"/>
    <w:rsid w:val="001C7AC5"/>
    <w:rsid w:val="002076E2"/>
    <w:rsid w:val="00214F9D"/>
    <w:rsid w:val="00224C9D"/>
    <w:rsid w:val="00230ECC"/>
    <w:rsid w:val="00243CA7"/>
    <w:rsid w:val="0025043B"/>
    <w:rsid w:val="002523E8"/>
    <w:rsid w:val="00262524"/>
    <w:rsid w:val="0027592F"/>
    <w:rsid w:val="00292988"/>
    <w:rsid w:val="00294B47"/>
    <w:rsid w:val="002974E3"/>
    <w:rsid w:val="002976B3"/>
    <w:rsid w:val="002A259A"/>
    <w:rsid w:val="002A43FE"/>
    <w:rsid w:val="002A577D"/>
    <w:rsid w:val="002B07E1"/>
    <w:rsid w:val="002C4183"/>
    <w:rsid w:val="002D5B03"/>
    <w:rsid w:val="002E0219"/>
    <w:rsid w:val="002E5817"/>
    <w:rsid w:val="002F52B0"/>
    <w:rsid w:val="00301788"/>
    <w:rsid w:val="003111A8"/>
    <w:rsid w:val="00315D9F"/>
    <w:rsid w:val="00341CFB"/>
    <w:rsid w:val="00366FCB"/>
    <w:rsid w:val="0036759F"/>
    <w:rsid w:val="0037221E"/>
    <w:rsid w:val="00376D53"/>
    <w:rsid w:val="00391C34"/>
    <w:rsid w:val="00393EC1"/>
    <w:rsid w:val="003A00FD"/>
    <w:rsid w:val="003B748C"/>
    <w:rsid w:val="003D0BD6"/>
    <w:rsid w:val="003D22C6"/>
    <w:rsid w:val="003E1039"/>
    <w:rsid w:val="003E236C"/>
    <w:rsid w:val="003E5654"/>
    <w:rsid w:val="00413736"/>
    <w:rsid w:val="00434AF6"/>
    <w:rsid w:val="00436956"/>
    <w:rsid w:val="00442118"/>
    <w:rsid w:val="0044604B"/>
    <w:rsid w:val="00454AB9"/>
    <w:rsid w:val="0047301C"/>
    <w:rsid w:val="00481D07"/>
    <w:rsid w:val="00487CB8"/>
    <w:rsid w:val="00496240"/>
    <w:rsid w:val="004A04AE"/>
    <w:rsid w:val="004A50D9"/>
    <w:rsid w:val="004B07CA"/>
    <w:rsid w:val="004B1731"/>
    <w:rsid w:val="004C44F5"/>
    <w:rsid w:val="004C7FC6"/>
    <w:rsid w:val="004E56E2"/>
    <w:rsid w:val="004E6E58"/>
    <w:rsid w:val="004F59FA"/>
    <w:rsid w:val="004F7735"/>
    <w:rsid w:val="00505454"/>
    <w:rsid w:val="00506071"/>
    <w:rsid w:val="005164B7"/>
    <w:rsid w:val="005212AC"/>
    <w:rsid w:val="0052675A"/>
    <w:rsid w:val="005310A6"/>
    <w:rsid w:val="00531B17"/>
    <w:rsid w:val="005351E1"/>
    <w:rsid w:val="00541DE2"/>
    <w:rsid w:val="0054557C"/>
    <w:rsid w:val="00562214"/>
    <w:rsid w:val="00562D13"/>
    <w:rsid w:val="00563DDE"/>
    <w:rsid w:val="005672BA"/>
    <w:rsid w:val="005703E1"/>
    <w:rsid w:val="00596493"/>
    <w:rsid w:val="0059687D"/>
    <w:rsid w:val="005D2F6E"/>
    <w:rsid w:val="005D4912"/>
    <w:rsid w:val="005F01C6"/>
    <w:rsid w:val="005F0D3C"/>
    <w:rsid w:val="005F7211"/>
    <w:rsid w:val="00600C6B"/>
    <w:rsid w:val="00601655"/>
    <w:rsid w:val="00633BE0"/>
    <w:rsid w:val="00644831"/>
    <w:rsid w:val="00690089"/>
    <w:rsid w:val="006A615A"/>
    <w:rsid w:val="006B695C"/>
    <w:rsid w:val="006C3A11"/>
    <w:rsid w:val="006D7FCD"/>
    <w:rsid w:val="0070308C"/>
    <w:rsid w:val="00712B32"/>
    <w:rsid w:val="00721A03"/>
    <w:rsid w:val="0074775A"/>
    <w:rsid w:val="00762FC7"/>
    <w:rsid w:val="00776767"/>
    <w:rsid w:val="00786393"/>
    <w:rsid w:val="00793FA5"/>
    <w:rsid w:val="007B3DDC"/>
    <w:rsid w:val="007C582C"/>
    <w:rsid w:val="007D15FC"/>
    <w:rsid w:val="007E16C0"/>
    <w:rsid w:val="007E49B1"/>
    <w:rsid w:val="007F02E0"/>
    <w:rsid w:val="007F6031"/>
    <w:rsid w:val="008356C5"/>
    <w:rsid w:val="00842B25"/>
    <w:rsid w:val="00844CD4"/>
    <w:rsid w:val="00851117"/>
    <w:rsid w:val="00874227"/>
    <w:rsid w:val="008800FD"/>
    <w:rsid w:val="0088259F"/>
    <w:rsid w:val="008A33AE"/>
    <w:rsid w:val="008A375D"/>
    <w:rsid w:val="008A637B"/>
    <w:rsid w:val="008D1538"/>
    <w:rsid w:val="008F0D6F"/>
    <w:rsid w:val="008F2B0B"/>
    <w:rsid w:val="008F55FC"/>
    <w:rsid w:val="008F7182"/>
    <w:rsid w:val="008F76CF"/>
    <w:rsid w:val="00903698"/>
    <w:rsid w:val="009042AD"/>
    <w:rsid w:val="00933B2A"/>
    <w:rsid w:val="00935752"/>
    <w:rsid w:val="00945000"/>
    <w:rsid w:val="00964EAB"/>
    <w:rsid w:val="00976886"/>
    <w:rsid w:val="00983B97"/>
    <w:rsid w:val="009935FF"/>
    <w:rsid w:val="009A1DA2"/>
    <w:rsid w:val="009A1EF1"/>
    <w:rsid w:val="009B1A2A"/>
    <w:rsid w:val="009B2D0A"/>
    <w:rsid w:val="009B4A2F"/>
    <w:rsid w:val="009C1406"/>
    <w:rsid w:val="009D10F9"/>
    <w:rsid w:val="009D58A8"/>
    <w:rsid w:val="00A00E62"/>
    <w:rsid w:val="00A2746A"/>
    <w:rsid w:val="00A5052C"/>
    <w:rsid w:val="00A56432"/>
    <w:rsid w:val="00A6067E"/>
    <w:rsid w:val="00A62416"/>
    <w:rsid w:val="00A626B9"/>
    <w:rsid w:val="00A65428"/>
    <w:rsid w:val="00A71794"/>
    <w:rsid w:val="00A719BF"/>
    <w:rsid w:val="00AA4F4F"/>
    <w:rsid w:val="00AA6C28"/>
    <w:rsid w:val="00AB3549"/>
    <w:rsid w:val="00AE08EB"/>
    <w:rsid w:val="00AE42C4"/>
    <w:rsid w:val="00B04E44"/>
    <w:rsid w:val="00B05749"/>
    <w:rsid w:val="00B1182A"/>
    <w:rsid w:val="00B12EE1"/>
    <w:rsid w:val="00B17126"/>
    <w:rsid w:val="00B21F5D"/>
    <w:rsid w:val="00B22625"/>
    <w:rsid w:val="00B275E4"/>
    <w:rsid w:val="00B301BC"/>
    <w:rsid w:val="00B30DC8"/>
    <w:rsid w:val="00B31210"/>
    <w:rsid w:val="00B31A90"/>
    <w:rsid w:val="00B31B67"/>
    <w:rsid w:val="00B75A8B"/>
    <w:rsid w:val="00B77D6D"/>
    <w:rsid w:val="00B82B02"/>
    <w:rsid w:val="00B910A8"/>
    <w:rsid w:val="00B91A5D"/>
    <w:rsid w:val="00B91F72"/>
    <w:rsid w:val="00B92668"/>
    <w:rsid w:val="00B942F4"/>
    <w:rsid w:val="00B97927"/>
    <w:rsid w:val="00BA6E79"/>
    <w:rsid w:val="00BC4086"/>
    <w:rsid w:val="00BC4790"/>
    <w:rsid w:val="00BE60BD"/>
    <w:rsid w:val="00BF15C3"/>
    <w:rsid w:val="00C14939"/>
    <w:rsid w:val="00C308CB"/>
    <w:rsid w:val="00C36A30"/>
    <w:rsid w:val="00C3749A"/>
    <w:rsid w:val="00C418B4"/>
    <w:rsid w:val="00C44CCD"/>
    <w:rsid w:val="00C5101B"/>
    <w:rsid w:val="00C56800"/>
    <w:rsid w:val="00C81067"/>
    <w:rsid w:val="00CC68D7"/>
    <w:rsid w:val="00CE0385"/>
    <w:rsid w:val="00CE6545"/>
    <w:rsid w:val="00CF63CC"/>
    <w:rsid w:val="00D020C7"/>
    <w:rsid w:val="00D02E5B"/>
    <w:rsid w:val="00D351C6"/>
    <w:rsid w:val="00D40BEA"/>
    <w:rsid w:val="00D600D3"/>
    <w:rsid w:val="00D62AD9"/>
    <w:rsid w:val="00D67ECA"/>
    <w:rsid w:val="00D70B05"/>
    <w:rsid w:val="00D74B50"/>
    <w:rsid w:val="00D81457"/>
    <w:rsid w:val="00D92CF8"/>
    <w:rsid w:val="00DA4318"/>
    <w:rsid w:val="00DA544C"/>
    <w:rsid w:val="00DB07E0"/>
    <w:rsid w:val="00DB18FF"/>
    <w:rsid w:val="00DD3B62"/>
    <w:rsid w:val="00E17096"/>
    <w:rsid w:val="00E23E02"/>
    <w:rsid w:val="00E249BF"/>
    <w:rsid w:val="00E24F28"/>
    <w:rsid w:val="00E25D0F"/>
    <w:rsid w:val="00E47BEA"/>
    <w:rsid w:val="00E50D75"/>
    <w:rsid w:val="00E5199F"/>
    <w:rsid w:val="00E5625C"/>
    <w:rsid w:val="00E6029A"/>
    <w:rsid w:val="00E64E7D"/>
    <w:rsid w:val="00E6603C"/>
    <w:rsid w:val="00E72520"/>
    <w:rsid w:val="00E912DC"/>
    <w:rsid w:val="00E92D09"/>
    <w:rsid w:val="00E94034"/>
    <w:rsid w:val="00E9640F"/>
    <w:rsid w:val="00EB063E"/>
    <w:rsid w:val="00EB1C6B"/>
    <w:rsid w:val="00EB4E6A"/>
    <w:rsid w:val="00EC2BE1"/>
    <w:rsid w:val="00ED0FD5"/>
    <w:rsid w:val="00EE276E"/>
    <w:rsid w:val="00EE367E"/>
    <w:rsid w:val="00EF31C7"/>
    <w:rsid w:val="00F1480C"/>
    <w:rsid w:val="00F2367C"/>
    <w:rsid w:val="00F23DCB"/>
    <w:rsid w:val="00F26A0E"/>
    <w:rsid w:val="00F33FF9"/>
    <w:rsid w:val="00F44DF7"/>
    <w:rsid w:val="00F478D1"/>
    <w:rsid w:val="00F63323"/>
    <w:rsid w:val="00F63CC2"/>
    <w:rsid w:val="00F65775"/>
    <w:rsid w:val="00F77274"/>
    <w:rsid w:val="00F93E61"/>
    <w:rsid w:val="00FB6FC5"/>
    <w:rsid w:val="00FE2A57"/>
    <w:rsid w:val="00FE53DE"/>
    <w:rsid w:val="00FE5A1E"/>
    <w:rsid w:val="00FF4202"/>
    <w:rsid w:val="00FF7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99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49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D7F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6D7FCD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6D7FCD"/>
  </w:style>
  <w:style w:type="paragraph" w:styleId="a6">
    <w:name w:val="footer"/>
    <w:basedOn w:val="a"/>
    <w:link w:val="a7"/>
    <w:rsid w:val="006D7F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rsid w:val="006D7FCD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Subtitle"/>
    <w:basedOn w:val="a"/>
    <w:next w:val="a"/>
    <w:link w:val="a9"/>
    <w:uiPriority w:val="11"/>
    <w:qFormat/>
    <w:rsid w:val="00BA6E7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BA6E7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"/>
    <w:uiPriority w:val="34"/>
    <w:qFormat/>
    <w:rsid w:val="00487CB8"/>
    <w:pPr>
      <w:ind w:left="720"/>
      <w:contextualSpacing/>
    </w:pPr>
  </w:style>
  <w:style w:type="paragraph" w:styleId="ab">
    <w:name w:val="No Spacing"/>
    <w:uiPriority w:val="1"/>
    <w:qFormat/>
    <w:rsid w:val="005212AC"/>
    <w:pPr>
      <w:spacing w:after="0" w:line="240" w:lineRule="auto"/>
    </w:pPr>
    <w:rPr>
      <w:rFonts w:ascii="Calibri" w:eastAsia="Times New Roman" w:hAnsi="Calibri" w:cs="Times New Roman"/>
    </w:rPr>
  </w:style>
  <w:style w:type="character" w:styleId="ac">
    <w:name w:val="Hyperlink"/>
    <w:basedOn w:val="a0"/>
    <w:uiPriority w:val="99"/>
    <w:rsid w:val="00F23DCB"/>
    <w:rPr>
      <w:rFonts w:ascii="Verdana" w:hAnsi="Verdana"/>
      <w:color w:val="0000FF"/>
      <w:u w:val="single"/>
      <w:lang w:val="en-US" w:eastAsia="en-US" w:bidi="ar-SA"/>
    </w:rPr>
  </w:style>
  <w:style w:type="paragraph" w:customStyle="1" w:styleId="ad">
    <w:name w:val="Знак"/>
    <w:basedOn w:val="a"/>
    <w:next w:val="2"/>
    <w:autoRedefine/>
    <w:uiPriority w:val="99"/>
    <w:rsid w:val="007E49B1"/>
    <w:pPr>
      <w:spacing w:after="160" w:line="240" w:lineRule="exact"/>
    </w:pPr>
    <w:rPr>
      <w:rFonts w:ascii="Arial" w:eastAsia="Times New Roman" w:hAnsi="Arial" w:cs="Arial"/>
      <w:sz w:val="24"/>
      <w:szCs w:val="24"/>
      <w:lang w:val="en-US" w:eastAsia="en-US"/>
    </w:rPr>
  </w:style>
  <w:style w:type="character" w:customStyle="1" w:styleId="ae">
    <w:name w:val="Гипертекстовая ссылка"/>
    <w:basedOn w:val="a0"/>
    <w:uiPriority w:val="99"/>
    <w:rsid w:val="007E49B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">
    <w:name w:val="Прижатый влево"/>
    <w:basedOn w:val="a"/>
    <w:next w:val="a"/>
    <w:uiPriority w:val="99"/>
    <w:rsid w:val="007E49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f0">
    <w:name w:val="Нормальный (таблица)"/>
    <w:basedOn w:val="a"/>
    <w:next w:val="a"/>
    <w:uiPriority w:val="99"/>
    <w:rsid w:val="007E49B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7E49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2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G:\&#1041;&#1102;&#1076;&#1078;&#1077;&#1090;%202012\&#1048;&#1089;&#1087;&#1086;&#1083;&#1085;&#1077;.%20&#1075;&#1086;&#1076;%20&#1044;&#1091;&#1084;&#1099;%20&#8470;%2020%20&#1086;&#1090;%2029.03.2012&#1075;%20&#1073;&#1102;&#1076;&#1078;&#1077;&#1090;\&#1086;&#1090;%2018.08.11%20%20&#8470;%20%20&#1080;&#1089;&#1087;&#1086;&#1083;&#1085;&#1077;&#1085;&#1080;&#1077;%20&#1073;&#1102;&#1076;&#1078;&#1077;&#1090;&#1072;%206%20&#1084;&#1077;&#1089;%2011.doc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0800200.22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10800200.22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her.irkob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ABF8F-6B4D-4010-8215-DA7E1B96E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2364</TotalTime>
  <Pages>15</Pages>
  <Words>6791</Words>
  <Characters>38711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117</cp:revision>
  <cp:lastPrinted>2014-06-27T07:17:00Z</cp:lastPrinted>
  <dcterms:created xsi:type="dcterms:W3CDTF">2013-02-19T05:05:00Z</dcterms:created>
  <dcterms:modified xsi:type="dcterms:W3CDTF">2014-06-30T01:45:00Z</dcterms:modified>
</cp:coreProperties>
</file>